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08" w:rsidRDefault="00F41F08" w:rsidP="00F41F08">
      <w:pPr>
        <w:ind w:firstLine="709"/>
        <w:jc w:val="both"/>
        <w:rPr>
          <w:rStyle w:val="ConsPlusNormal0"/>
        </w:rPr>
      </w:pPr>
      <w:r>
        <w:rPr>
          <w:rStyle w:val="ConsPlusNormal0"/>
        </w:rPr>
        <w:t xml:space="preserve">31) </w:t>
      </w:r>
      <w:r w:rsidRPr="006C4457">
        <w:rPr>
          <w:rStyle w:val="ConsPlusNormal0"/>
        </w:rPr>
        <w:t>в приложении 1.</w:t>
      </w:r>
      <w:r>
        <w:rPr>
          <w:rStyle w:val="ConsPlusNormal0"/>
        </w:rPr>
        <w:t>34</w:t>
      </w:r>
      <w:r w:rsidRPr="006C4457">
        <w:rPr>
          <w:rStyle w:val="ConsPlusNormal0"/>
        </w:rPr>
        <w:t xml:space="preserve"> «Результаты определения кадастровой стоимости объектов недвижимости на территории субъекта Российской Федерации </w:t>
      </w:r>
      <w:r w:rsidRPr="002E64ED">
        <w:rPr>
          <w:rStyle w:val="ConsPlusNormal0"/>
        </w:rPr>
        <w:t xml:space="preserve"> </w:t>
      </w:r>
      <w:proofErr w:type="spellStart"/>
      <w:r w:rsidRPr="002E64ED">
        <w:rPr>
          <w:rStyle w:val="ConsPlusNormal0"/>
        </w:rPr>
        <w:t>Городской_округ____Город_Троицк</w:t>
      </w:r>
      <w:proofErr w:type="spellEnd"/>
      <w:r w:rsidRPr="006C4457">
        <w:rPr>
          <w:rStyle w:val="ConsPlusNormal0"/>
        </w:rPr>
        <w:t>»  строк</w:t>
      </w:r>
      <w:r>
        <w:rPr>
          <w:rStyle w:val="ConsPlusNormal0"/>
        </w:rPr>
        <w:t>и</w:t>
      </w:r>
      <w:r w:rsidRPr="006C4457">
        <w:rPr>
          <w:rStyle w:val="ConsPlusNormal0"/>
        </w:rPr>
        <w:t>:</w:t>
      </w:r>
    </w:p>
    <w:p w:rsidR="00F41F08" w:rsidRDefault="00F41F08" w:rsidP="00F4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5715"/>
        <w:gridCol w:w="3073"/>
      </w:tblGrid>
      <w:tr w:rsidR="00F41F08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1427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74:35:0000000:2313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5786165,6400</w:t>
            </w:r>
          </w:p>
        </w:tc>
      </w:tr>
      <w:tr w:rsidR="00F41F08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3854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74:35:0000000:4791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153352,7800</w:t>
            </w:r>
          </w:p>
        </w:tc>
      </w:tr>
      <w:tr w:rsidR="00F41F08" w:rsidRPr="002E64ED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3855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74:35:0000000:4792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440652,2600</w:t>
            </w:r>
          </w:p>
        </w:tc>
      </w:tr>
      <w:tr w:rsidR="00F41F08" w:rsidRPr="002E64ED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4648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74:35:0000000:870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282160,9300</w:t>
            </w:r>
          </w:p>
        </w:tc>
      </w:tr>
      <w:tr w:rsidR="00F41F08" w:rsidRPr="002E64ED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19688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74:35:0700002:647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816341,9400</w:t>
            </w:r>
          </w:p>
        </w:tc>
      </w:tr>
      <w:tr w:rsidR="00F41F08" w:rsidRPr="002E64ED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19690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74:35:0700002:649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378464,9300</w:t>
            </w:r>
          </w:p>
        </w:tc>
      </w:tr>
      <w:tr w:rsidR="00F41F08" w:rsidRPr="002E64ED" w:rsidTr="00B82E9F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19691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74:35:0700002:665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F08" w:rsidRPr="002E64ED" w:rsidRDefault="00F41F08" w:rsidP="00B82E9F">
            <w:pPr>
              <w:jc w:val="center"/>
            </w:pPr>
            <w:r w:rsidRPr="002E64ED">
              <w:t>51940,0000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19692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74:35:0700002:666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543127,9500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19693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74:35:0700002:667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319485,0000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19695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74:35:0700002:678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426456,2400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19696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74:35:0700002:697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237696,8400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19697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74:35:0700002:698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185646,0300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19699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543127,9500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19700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178505,8000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275544,7400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19702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244431,3600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74:35:0700002:704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108949,4300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19704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74:35:0700002:705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168972,0100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74:35:0700002:706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325984,2300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19709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409022,6000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19710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54413,3400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268732,5000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19712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123939,9200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74:35:0700002:714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319485,0000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19714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74:35:0700002:715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293926,2000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417260,1600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74:35:0700002:717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206904,4500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19718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74:35:0700002:719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147389,0800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19719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328004,4600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19720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171609,1200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114264,1000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19722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210961,4000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74:35:0700002:724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130633,8600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19724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74:35:0700002:725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51940,0000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74:35:0700002:726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175260,2400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19727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74:35:0700002:741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2352276,0000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19731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74:35:0700002:747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587713,2800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19733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74:35:0700002:749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407392,1600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19746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74:35:0700002:778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309626,4000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20492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74:35:0800004:630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389467,4400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21006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74:35:1000001:890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331047,1200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33681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74:35:2600001:1316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109271,7000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33795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74:35:2700001:478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272951,7100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33796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74:35:2700001:479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432308,7000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33797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356362,5000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33798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107103,4800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lastRenderedPageBreak/>
              <w:t>33799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82469,2000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33801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74:35:2700001:484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126576,8400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33803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136383,4500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33804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74:35:2700001:487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231246,1500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33805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129011,0400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33806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74:35:2700001:489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158753,2000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38967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74:35:2800001:439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177998,7200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39033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74:35:2900001:231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434245,5500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40492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74:35:3500001:1179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243660,4200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40493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300571,4300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40494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74:35:3500001:1181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219075,3600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40495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74:35:3500001:1182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227189,2000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40496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74:35:3500001:1183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268975,7900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40497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74:35:3500001:1184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182765,6400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40499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74:35:3500001:1186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148484,4000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40500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74:35:3500001:1187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267758,8800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40509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74:35:3500001:1200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569606,0100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40510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74:35:3500002:38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124142,7600</w:t>
            </w:r>
          </w:p>
        </w:tc>
      </w:tr>
      <w:tr w:rsidR="00475CDE" w:rsidRPr="002E64ED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40511</w:t>
            </w:r>
          </w:p>
        </w:tc>
        <w:tc>
          <w:tcPr>
            <w:tcW w:w="5715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74:35:3500002:39</w:t>
            </w:r>
          </w:p>
        </w:tc>
        <w:tc>
          <w:tcPr>
            <w:tcW w:w="3073" w:type="dxa"/>
            <w:shd w:val="clear" w:color="auto" w:fill="auto"/>
            <w:noWrap/>
            <w:vAlign w:val="center"/>
            <w:hideMark/>
          </w:tcPr>
          <w:p w:rsidR="00475CDE" w:rsidRPr="002E64ED" w:rsidRDefault="00475CDE" w:rsidP="00B82E9F">
            <w:pPr>
              <w:jc w:val="center"/>
            </w:pPr>
            <w:r w:rsidRPr="002E64ED">
              <w:t>182562,8400</w:t>
            </w:r>
          </w:p>
        </w:tc>
      </w:tr>
    </w:tbl>
    <w:p w:rsidR="00475CDE" w:rsidRPr="006C4457" w:rsidRDefault="00475CDE" w:rsidP="00475CDE">
      <w:pPr>
        <w:spacing w:after="1" w:line="280" w:lineRule="atLeast"/>
        <w:ind w:firstLine="851"/>
        <w:jc w:val="both"/>
        <w:rPr>
          <w:sz w:val="28"/>
          <w:szCs w:val="28"/>
        </w:rPr>
      </w:pPr>
      <w:r w:rsidRPr="006C4457">
        <w:rPr>
          <w:sz w:val="28"/>
          <w:szCs w:val="28"/>
        </w:rPr>
        <w:t>»</w:t>
      </w:r>
    </w:p>
    <w:p w:rsidR="00475CDE" w:rsidRPr="006C4457" w:rsidRDefault="00475CDE" w:rsidP="00475CDE">
      <w:pPr>
        <w:spacing w:after="1" w:line="280" w:lineRule="atLeast"/>
        <w:ind w:firstLine="540"/>
        <w:jc w:val="both"/>
        <w:rPr>
          <w:rStyle w:val="ConsPlusNormal0"/>
        </w:rPr>
      </w:pPr>
      <w:r w:rsidRPr="006C4457">
        <w:rPr>
          <w:rStyle w:val="ConsPlusNormal0"/>
        </w:rPr>
        <w:t xml:space="preserve">     изложить в новой редакции:</w:t>
      </w:r>
    </w:p>
    <w:p w:rsidR="00475CDE" w:rsidRDefault="00475CDE" w:rsidP="00475CDE">
      <w:pPr>
        <w:ind w:firstLine="709"/>
        <w:jc w:val="both"/>
        <w:rPr>
          <w:rStyle w:val="ConsPlusNormal0"/>
        </w:rPr>
      </w:pPr>
      <w:r w:rsidRPr="006C4457">
        <w:rPr>
          <w:rStyle w:val="ConsPlusNormal0"/>
        </w:rPr>
        <w:t xml:space="preserve"> «</w:t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5670"/>
        <w:gridCol w:w="3118"/>
      </w:tblGrid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1427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74:35:0000000:2313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3070393,8500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3854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74:35:0000000:4791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27217,8200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3855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74:35:0000000:4792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71890,3000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4648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74:35:0000000:870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75046,5900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19688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74:35:0700002:647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200695,3400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74:35:0700002:649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87679,3600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74:35:0700002:665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13173,3200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19692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74:35:0700002:666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119551,5000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74:35:0700002:667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79701,2500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74:35:0700002:678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77660,9400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74:35:0700002:697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59279,8700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19697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74:35:0700002:698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34216,6900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19699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119551,5000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38245,0000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60834,4000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19702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46099,2000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25468,1000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19704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74:35:0700002:705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33050,0400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74:35:0700002:706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81773,2800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19709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91682,8500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11856,0000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57384,9000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19712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25273,5600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79701,2500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19714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74:35:0700002:715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73325,1500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86077,0800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60753,9000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19718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74:35:0700002:719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33633,2800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lastRenderedPageBreak/>
              <w:t>19719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113813,2800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34994,3400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25468,1000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19722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38245,0000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27217,8200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19724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74:35:0700002:725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13173,3200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74:35:0700002:726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34994,3400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19727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74:35:0700002:741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1302966,0000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19731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74:35:0700002:747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3264,8200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19733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74:35:0700002:749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3264,8200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19746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74:35:0700002:778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57384,9000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20492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74:35:0800004:630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141549,1200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21006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74:35:1000001:890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95641,4400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33681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74:35:2600001:1316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19441,3000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33795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74:35:2700001:478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55471,9000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33796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74:35:2700001:479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148244,1000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33797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86077,2000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33798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23329,5600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33799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15553,0400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33801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23329,5600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33803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34022,2100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33804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51471,5700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33805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23329,5600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33806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74:35:2700001:489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55083,5000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38967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74:35:2800001:439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48117,1100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39033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74:35:2900001:231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116275,6300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40492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74:35:3500001:1179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44186,3700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40493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58245,7100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40494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74:35:3500001:1181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45907,9200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40495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74:35:3500001:1182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41432,2000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40496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74:35:3500001:1183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59887,4600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40497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74:35:3500001:1184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33050,0400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40499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74:35:3500001:1186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34994,2800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40500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74:35:3500001:1187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45907,9200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40509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74:35:3500001:1200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145826,7600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40510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74:35:3500002:38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23329,5600</w:t>
            </w:r>
          </w:p>
        </w:tc>
      </w:tr>
      <w:tr w:rsidR="00475CDE" w:rsidRPr="003C0192" w:rsidTr="00B82E9F">
        <w:trPr>
          <w:trHeight w:val="20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40511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74:35:3500002:39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475CDE" w:rsidRPr="003C0192" w:rsidRDefault="00475CDE" w:rsidP="00B82E9F">
            <w:pPr>
              <w:jc w:val="center"/>
            </w:pPr>
            <w:r w:rsidRPr="003C0192">
              <w:t>34994,3400</w:t>
            </w:r>
          </w:p>
        </w:tc>
      </w:tr>
    </w:tbl>
    <w:p w:rsidR="00475CDE" w:rsidRDefault="00475CDE" w:rsidP="00475CDE">
      <w:pPr>
        <w:ind w:firstLine="709"/>
        <w:jc w:val="both"/>
        <w:rPr>
          <w:rStyle w:val="ConsPlusNormal0"/>
        </w:rPr>
      </w:pPr>
      <w:r w:rsidRPr="006C4457">
        <w:rPr>
          <w:rStyle w:val="ConsPlusNormal0"/>
        </w:rPr>
        <w:t>»</w:t>
      </w:r>
    </w:p>
    <w:p w:rsidR="00245734" w:rsidRDefault="00245734"/>
    <w:sectPr w:rsidR="00245734" w:rsidSect="00245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F08"/>
    <w:rsid w:val="00245734"/>
    <w:rsid w:val="00475CDE"/>
    <w:rsid w:val="00F4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F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F41F0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КадочниковаОА</dc:creator>
  <cp:keywords/>
  <dc:description/>
  <cp:lastModifiedBy>КадочниковаОА</cp:lastModifiedBy>
  <cp:revision>3</cp:revision>
  <dcterms:created xsi:type="dcterms:W3CDTF">2018-06-25T11:59:00Z</dcterms:created>
  <dcterms:modified xsi:type="dcterms:W3CDTF">2018-06-25T12:01:00Z</dcterms:modified>
</cp:coreProperties>
</file>