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D90" w:rsidRPr="00827578" w:rsidRDefault="00932828" w:rsidP="00A25F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BF1016" w:rsidRPr="00827578" w:rsidRDefault="00D212E2" w:rsidP="0054699A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 xml:space="preserve">В </w:t>
      </w:r>
      <w:r w:rsidR="0054699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E921BC" w:rsidRPr="00827578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D85613" w:rsidRPr="00827578">
        <w:rPr>
          <w:rFonts w:ascii="Times New Roman" w:hAnsi="Times New Roman" w:cs="Times New Roman"/>
          <w:sz w:val="28"/>
          <w:szCs w:val="28"/>
        </w:rPr>
        <w:t>9</w:t>
      </w:r>
      <w:r w:rsidR="00AF5D90" w:rsidRPr="00827578">
        <w:rPr>
          <w:rFonts w:ascii="Times New Roman" w:hAnsi="Times New Roman" w:cs="Times New Roman"/>
          <w:sz w:val="28"/>
          <w:szCs w:val="28"/>
        </w:rPr>
        <w:t xml:space="preserve"> года в Мин</w:t>
      </w:r>
      <w:r w:rsidR="00932828">
        <w:rPr>
          <w:rFonts w:ascii="Times New Roman" w:hAnsi="Times New Roman" w:cs="Times New Roman"/>
          <w:sz w:val="28"/>
          <w:szCs w:val="28"/>
        </w:rPr>
        <w:t>истерство и</w:t>
      </w:r>
      <w:r w:rsidR="00AF5D90" w:rsidRPr="00827578">
        <w:rPr>
          <w:rFonts w:ascii="Times New Roman" w:hAnsi="Times New Roman" w:cs="Times New Roman"/>
          <w:sz w:val="28"/>
          <w:szCs w:val="28"/>
        </w:rPr>
        <w:t>мущества</w:t>
      </w:r>
      <w:r w:rsidR="00932828">
        <w:rPr>
          <w:rFonts w:ascii="Times New Roman" w:hAnsi="Times New Roman" w:cs="Times New Roman"/>
          <w:sz w:val="28"/>
          <w:szCs w:val="28"/>
        </w:rPr>
        <w:t xml:space="preserve"> Челябинской области </w:t>
      </w:r>
      <w:r w:rsidR="00AF5D90" w:rsidRPr="00827578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54699A" w:rsidRPr="0054699A">
        <w:rPr>
          <w:rFonts w:ascii="Times New Roman" w:hAnsi="Times New Roman" w:cs="Times New Roman"/>
          <w:sz w:val="28"/>
          <w:szCs w:val="28"/>
        </w:rPr>
        <w:t>188</w:t>
      </w:r>
      <w:r w:rsidR="00AF5D90" w:rsidRPr="0082757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95BF7" w:rsidRPr="00827578">
        <w:rPr>
          <w:rFonts w:ascii="Times New Roman" w:hAnsi="Times New Roman" w:cs="Times New Roman"/>
          <w:sz w:val="28"/>
          <w:szCs w:val="28"/>
        </w:rPr>
        <w:t>обращени</w:t>
      </w:r>
      <w:r w:rsidR="0054699A">
        <w:rPr>
          <w:rFonts w:ascii="Times New Roman" w:hAnsi="Times New Roman" w:cs="Times New Roman"/>
          <w:sz w:val="28"/>
          <w:szCs w:val="28"/>
        </w:rPr>
        <w:t>й</w:t>
      </w:r>
      <w:r w:rsidR="00AF5D90" w:rsidRPr="00827578">
        <w:rPr>
          <w:rFonts w:ascii="Times New Roman" w:hAnsi="Times New Roman" w:cs="Times New Roman"/>
          <w:sz w:val="28"/>
          <w:szCs w:val="28"/>
        </w:rPr>
        <w:t xml:space="preserve"> граждан, </w:t>
      </w:r>
      <w:r w:rsidR="00C1189E">
        <w:rPr>
          <w:rFonts w:ascii="Times New Roman" w:hAnsi="Times New Roman" w:cs="Times New Roman"/>
          <w:sz w:val="28"/>
          <w:szCs w:val="28"/>
        </w:rPr>
        <w:t xml:space="preserve">в том числе письменных – </w:t>
      </w:r>
      <w:r w:rsidR="00CA03E9">
        <w:rPr>
          <w:rFonts w:ascii="Times New Roman" w:hAnsi="Times New Roman" w:cs="Times New Roman"/>
          <w:sz w:val="28"/>
          <w:szCs w:val="28"/>
        </w:rPr>
        <w:t>1</w:t>
      </w:r>
      <w:r w:rsidR="0054699A" w:rsidRPr="0054699A">
        <w:rPr>
          <w:rFonts w:ascii="Times New Roman" w:hAnsi="Times New Roman" w:cs="Times New Roman"/>
          <w:sz w:val="28"/>
          <w:szCs w:val="28"/>
        </w:rPr>
        <w:t>84</w:t>
      </w:r>
      <w:r w:rsidR="00124B1B" w:rsidRPr="00827578">
        <w:rPr>
          <w:rFonts w:ascii="Times New Roman" w:hAnsi="Times New Roman" w:cs="Times New Roman"/>
          <w:sz w:val="28"/>
          <w:szCs w:val="28"/>
        </w:rPr>
        <w:t xml:space="preserve">, поступивших в ходе личного приема – </w:t>
      </w:r>
      <w:r w:rsidR="0054699A" w:rsidRPr="0054699A">
        <w:rPr>
          <w:rFonts w:ascii="Times New Roman" w:hAnsi="Times New Roman" w:cs="Times New Roman"/>
          <w:sz w:val="28"/>
          <w:szCs w:val="28"/>
        </w:rPr>
        <w:t>4</w:t>
      </w:r>
      <w:r w:rsidR="00124B1B" w:rsidRPr="00827578">
        <w:rPr>
          <w:rFonts w:ascii="Times New Roman" w:hAnsi="Times New Roman" w:cs="Times New Roman"/>
          <w:sz w:val="28"/>
          <w:szCs w:val="28"/>
        </w:rPr>
        <w:t xml:space="preserve">. </w:t>
      </w:r>
      <w:r w:rsidR="0054699A">
        <w:rPr>
          <w:rFonts w:ascii="Times New Roman" w:hAnsi="Times New Roman" w:cs="Times New Roman"/>
          <w:sz w:val="28"/>
          <w:szCs w:val="28"/>
        </w:rPr>
        <w:t>Министром проведено 2 личных приема</w:t>
      </w:r>
      <w:r w:rsidR="00932828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54699A">
        <w:rPr>
          <w:rFonts w:ascii="Times New Roman" w:hAnsi="Times New Roman" w:cs="Times New Roman"/>
          <w:sz w:val="28"/>
          <w:szCs w:val="28"/>
        </w:rPr>
        <w:t>, з</w:t>
      </w:r>
      <w:r w:rsidR="00CA03E9">
        <w:rPr>
          <w:rFonts w:ascii="Times New Roman" w:hAnsi="Times New Roman" w:cs="Times New Roman"/>
          <w:sz w:val="28"/>
          <w:szCs w:val="28"/>
        </w:rPr>
        <w:t>аместител</w:t>
      </w:r>
      <w:r w:rsidR="0054699A">
        <w:rPr>
          <w:rFonts w:ascii="Times New Roman" w:hAnsi="Times New Roman" w:cs="Times New Roman"/>
          <w:sz w:val="28"/>
          <w:szCs w:val="28"/>
        </w:rPr>
        <w:t>ем</w:t>
      </w:r>
      <w:r w:rsidR="00CA03E9">
        <w:rPr>
          <w:rFonts w:ascii="Times New Roman" w:hAnsi="Times New Roman" w:cs="Times New Roman"/>
          <w:sz w:val="28"/>
          <w:szCs w:val="28"/>
        </w:rPr>
        <w:t xml:space="preserve"> Министра</w:t>
      </w:r>
      <w:r w:rsidR="00CA03E9" w:rsidRPr="00827578">
        <w:rPr>
          <w:rFonts w:ascii="Times New Roman" w:hAnsi="Times New Roman" w:cs="Times New Roman"/>
          <w:sz w:val="28"/>
          <w:szCs w:val="28"/>
        </w:rPr>
        <w:t xml:space="preserve"> </w:t>
      </w:r>
      <w:r w:rsidR="0054699A">
        <w:rPr>
          <w:rFonts w:ascii="Times New Roman" w:hAnsi="Times New Roman" w:cs="Times New Roman"/>
          <w:sz w:val="28"/>
          <w:szCs w:val="28"/>
        </w:rPr>
        <w:t xml:space="preserve">и начальником управления – </w:t>
      </w:r>
      <w:r w:rsidR="00CA03E9">
        <w:rPr>
          <w:rFonts w:ascii="Times New Roman" w:hAnsi="Times New Roman" w:cs="Times New Roman"/>
          <w:sz w:val="28"/>
          <w:szCs w:val="28"/>
        </w:rPr>
        <w:t>2 личных приема граждан.</w:t>
      </w:r>
    </w:p>
    <w:p w:rsidR="00BF1016" w:rsidRPr="00827578" w:rsidRDefault="00657933" w:rsidP="00FB669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>Самым</w:t>
      </w:r>
      <w:r w:rsidR="002D7ADD" w:rsidRPr="00827578">
        <w:rPr>
          <w:rFonts w:ascii="Times New Roman" w:hAnsi="Times New Roman" w:cs="Times New Roman"/>
          <w:sz w:val="28"/>
          <w:szCs w:val="28"/>
        </w:rPr>
        <w:t>и</w:t>
      </w:r>
      <w:r w:rsidRPr="00827578">
        <w:rPr>
          <w:rFonts w:ascii="Times New Roman" w:hAnsi="Times New Roman" w:cs="Times New Roman"/>
          <w:sz w:val="28"/>
          <w:szCs w:val="28"/>
        </w:rPr>
        <w:t xml:space="preserve"> актуальными являются вопросы реализации положений Закона Че</w:t>
      </w:r>
      <w:r w:rsidR="006A1454">
        <w:rPr>
          <w:rFonts w:ascii="Times New Roman" w:hAnsi="Times New Roman" w:cs="Times New Roman"/>
          <w:sz w:val="28"/>
          <w:szCs w:val="28"/>
        </w:rPr>
        <w:t>лябинской области от 28.04.2011</w:t>
      </w:r>
      <w:r w:rsidRPr="00827578">
        <w:rPr>
          <w:rFonts w:ascii="Times New Roman" w:hAnsi="Times New Roman" w:cs="Times New Roman"/>
          <w:sz w:val="28"/>
          <w:szCs w:val="28"/>
        </w:rPr>
        <w:t xml:space="preserve"> № 121-ЗО «О бесплатном предоставлении земельных участков в собственность граждан для индивидуального жилищного</w:t>
      </w:r>
      <w:r w:rsidR="001212D8" w:rsidRPr="00827578">
        <w:rPr>
          <w:rFonts w:ascii="Times New Roman" w:hAnsi="Times New Roman" w:cs="Times New Roman"/>
          <w:sz w:val="28"/>
          <w:szCs w:val="28"/>
        </w:rPr>
        <w:t xml:space="preserve"> строительства» в части предоставления земель</w:t>
      </w:r>
      <w:r w:rsidR="00BF1016" w:rsidRPr="00827578">
        <w:rPr>
          <w:rFonts w:ascii="Times New Roman" w:hAnsi="Times New Roman" w:cs="Times New Roman"/>
          <w:sz w:val="28"/>
          <w:szCs w:val="28"/>
        </w:rPr>
        <w:t xml:space="preserve">ных участков многодетным семьям </w:t>
      </w:r>
      <w:r w:rsidR="00BF1016" w:rsidRPr="00932828">
        <w:rPr>
          <w:rFonts w:ascii="Times New Roman" w:hAnsi="Times New Roman" w:cs="Times New Roman"/>
          <w:sz w:val="28"/>
          <w:szCs w:val="28"/>
        </w:rPr>
        <w:t xml:space="preserve">(поступило </w:t>
      </w:r>
      <w:r w:rsidR="00C1189E" w:rsidRPr="00932828">
        <w:rPr>
          <w:rFonts w:ascii="Times New Roman" w:hAnsi="Times New Roman" w:cs="Times New Roman"/>
          <w:sz w:val="28"/>
          <w:szCs w:val="28"/>
        </w:rPr>
        <w:t>4</w:t>
      </w:r>
      <w:r w:rsidR="00932828" w:rsidRPr="00932828">
        <w:rPr>
          <w:rFonts w:ascii="Times New Roman" w:hAnsi="Times New Roman" w:cs="Times New Roman"/>
          <w:sz w:val="28"/>
          <w:szCs w:val="28"/>
        </w:rPr>
        <w:t>1</w:t>
      </w:r>
      <w:r w:rsidR="00BF1016" w:rsidRPr="00932828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932828" w:rsidRPr="00932828">
        <w:rPr>
          <w:rFonts w:ascii="Times New Roman" w:hAnsi="Times New Roman" w:cs="Times New Roman"/>
          <w:sz w:val="28"/>
          <w:szCs w:val="28"/>
        </w:rPr>
        <w:t>е</w:t>
      </w:r>
      <w:r w:rsidR="001E39FC" w:rsidRPr="00932828">
        <w:rPr>
          <w:rFonts w:ascii="Times New Roman" w:hAnsi="Times New Roman" w:cs="Times New Roman"/>
          <w:sz w:val="28"/>
          <w:szCs w:val="28"/>
        </w:rPr>
        <w:t>),</w:t>
      </w:r>
      <w:r w:rsidR="001E39FC" w:rsidRPr="00827578">
        <w:rPr>
          <w:rFonts w:ascii="Times New Roman" w:hAnsi="Times New Roman" w:cs="Times New Roman"/>
          <w:sz w:val="28"/>
          <w:szCs w:val="28"/>
        </w:rPr>
        <w:t xml:space="preserve"> а также вопросы пересмотра кадастровой стоимости объектов недвижимости (</w:t>
      </w:r>
      <w:r w:rsidR="0054699A">
        <w:rPr>
          <w:rFonts w:ascii="Times New Roman" w:hAnsi="Times New Roman" w:cs="Times New Roman"/>
          <w:sz w:val="28"/>
          <w:szCs w:val="28"/>
        </w:rPr>
        <w:t>64</w:t>
      </w:r>
      <w:r w:rsidR="00924369" w:rsidRPr="00827578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54699A">
        <w:rPr>
          <w:rFonts w:ascii="Times New Roman" w:hAnsi="Times New Roman" w:cs="Times New Roman"/>
          <w:sz w:val="28"/>
          <w:szCs w:val="28"/>
        </w:rPr>
        <w:t>я</w:t>
      </w:r>
      <w:r w:rsidR="00924369" w:rsidRPr="00827578">
        <w:rPr>
          <w:rFonts w:ascii="Times New Roman" w:hAnsi="Times New Roman" w:cs="Times New Roman"/>
          <w:sz w:val="28"/>
          <w:szCs w:val="28"/>
        </w:rPr>
        <w:t>)</w:t>
      </w:r>
      <w:r w:rsidR="001E39FC" w:rsidRPr="00827578">
        <w:rPr>
          <w:rFonts w:ascii="Times New Roman" w:hAnsi="Times New Roman" w:cs="Times New Roman"/>
          <w:sz w:val="28"/>
          <w:szCs w:val="28"/>
        </w:rPr>
        <w:t>.</w:t>
      </w:r>
      <w:r w:rsidR="001212D8" w:rsidRPr="00827578">
        <w:rPr>
          <w:rFonts w:ascii="Times New Roman" w:hAnsi="Times New Roman" w:cs="Times New Roman"/>
          <w:sz w:val="28"/>
          <w:szCs w:val="28"/>
        </w:rPr>
        <w:t xml:space="preserve"> В целях управляющего воздействия на официальном сайте Мини</w:t>
      </w:r>
      <w:r w:rsidR="00932828">
        <w:rPr>
          <w:rFonts w:ascii="Times New Roman" w:hAnsi="Times New Roman" w:cs="Times New Roman"/>
          <w:sz w:val="28"/>
          <w:szCs w:val="28"/>
        </w:rPr>
        <w:t xml:space="preserve">стерства </w:t>
      </w:r>
      <w:r w:rsidR="001212D8" w:rsidRPr="00827578">
        <w:rPr>
          <w:rFonts w:ascii="Times New Roman" w:hAnsi="Times New Roman" w:cs="Times New Roman"/>
          <w:sz w:val="28"/>
          <w:szCs w:val="28"/>
        </w:rPr>
        <w:t>ежеквартально размещается информация о предоставленных земельных участках, о сформированных и планируемых к пр</w:t>
      </w:r>
      <w:r w:rsidR="00C1189E">
        <w:rPr>
          <w:rFonts w:ascii="Times New Roman" w:hAnsi="Times New Roman" w:cs="Times New Roman"/>
          <w:sz w:val="28"/>
          <w:szCs w:val="28"/>
        </w:rPr>
        <w:t>едоставлению земельных участках; размещена информация на официальном сайте Министерства о результатах обработки Перечней объектов, подлежащих государственной кадастровой оценке в 2019 году, такж</w:t>
      </w:r>
      <w:r w:rsidR="001E39FC" w:rsidRPr="00827578">
        <w:rPr>
          <w:rFonts w:ascii="Times New Roman" w:hAnsi="Times New Roman" w:cs="Times New Roman"/>
          <w:sz w:val="28"/>
          <w:szCs w:val="28"/>
        </w:rPr>
        <w:t xml:space="preserve">е </w:t>
      </w:r>
      <w:r w:rsidR="00FD6C6B" w:rsidRPr="00827578">
        <w:rPr>
          <w:rFonts w:ascii="Times New Roman" w:hAnsi="Times New Roman" w:cs="Times New Roman"/>
          <w:sz w:val="28"/>
          <w:szCs w:val="28"/>
        </w:rPr>
        <w:t>проводятся устные консультации, в ходе которых гражданам разъясняются порядок пересмотра кадастровой стоимости объектов недвижимости, порядок и периодичность проведения государственной кадастровой оценки.</w:t>
      </w:r>
    </w:p>
    <w:p w:rsidR="00107D8D" w:rsidRDefault="0054699A" w:rsidP="00375DA5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05.11.</w:t>
      </w:r>
      <w:r w:rsidR="00CA03E9">
        <w:rPr>
          <w:rFonts w:ascii="Times New Roman" w:hAnsi="Times New Roman" w:cs="Times New Roman"/>
          <w:sz w:val="28"/>
          <w:szCs w:val="28"/>
        </w:rPr>
        <w:t>2019 п</w:t>
      </w:r>
      <w:r w:rsidR="00124B1B" w:rsidRPr="00827578">
        <w:rPr>
          <w:rFonts w:ascii="Times New Roman" w:hAnsi="Times New Roman" w:cs="Times New Roman"/>
          <w:sz w:val="28"/>
          <w:szCs w:val="28"/>
        </w:rPr>
        <w:t xml:space="preserve">роведена </w:t>
      </w:r>
      <w:r w:rsidR="00CA03E9">
        <w:rPr>
          <w:rFonts w:ascii="Times New Roman" w:hAnsi="Times New Roman" w:cs="Times New Roman"/>
          <w:sz w:val="28"/>
          <w:szCs w:val="28"/>
        </w:rPr>
        <w:t xml:space="preserve">ежеквартальная </w:t>
      </w:r>
      <w:r w:rsidR="00124B1B" w:rsidRPr="00827578">
        <w:rPr>
          <w:rFonts w:ascii="Times New Roman" w:hAnsi="Times New Roman" w:cs="Times New Roman"/>
          <w:sz w:val="28"/>
          <w:szCs w:val="28"/>
        </w:rPr>
        <w:t>учеба с</w:t>
      </w:r>
      <w:r w:rsidR="00C1189E">
        <w:rPr>
          <w:rFonts w:ascii="Times New Roman" w:hAnsi="Times New Roman" w:cs="Times New Roman"/>
          <w:sz w:val="28"/>
          <w:szCs w:val="28"/>
        </w:rPr>
        <w:t xml:space="preserve">о специалистами </w:t>
      </w:r>
      <w:r w:rsidR="00124B1B" w:rsidRPr="00827578">
        <w:rPr>
          <w:rFonts w:ascii="Times New Roman" w:hAnsi="Times New Roman" w:cs="Times New Roman"/>
          <w:sz w:val="28"/>
          <w:szCs w:val="28"/>
        </w:rPr>
        <w:t xml:space="preserve"> Министерства по вопросам соблюдения требований Федерального закона 59-ФЗ (в редакции от 27.11.2017, 27.12.2018), на которой было обращено особое внимание на </w:t>
      </w:r>
      <w:r w:rsidR="00827578" w:rsidRPr="00827578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 w:rsidR="00124B1B" w:rsidRPr="00827578">
        <w:rPr>
          <w:rFonts w:ascii="Times New Roman" w:hAnsi="Times New Roman" w:cs="Times New Roman"/>
          <w:sz w:val="28"/>
          <w:szCs w:val="28"/>
        </w:rPr>
        <w:t>объективно</w:t>
      </w:r>
      <w:r w:rsidR="00827578" w:rsidRPr="00827578">
        <w:rPr>
          <w:rFonts w:ascii="Times New Roman" w:hAnsi="Times New Roman" w:cs="Times New Roman"/>
          <w:sz w:val="28"/>
          <w:szCs w:val="28"/>
        </w:rPr>
        <w:t>го</w:t>
      </w:r>
      <w:r w:rsidR="00124B1B" w:rsidRPr="00827578">
        <w:rPr>
          <w:rFonts w:ascii="Times New Roman" w:hAnsi="Times New Roman" w:cs="Times New Roman"/>
          <w:sz w:val="28"/>
          <w:szCs w:val="28"/>
        </w:rPr>
        <w:t xml:space="preserve"> и всесторонн</w:t>
      </w:r>
      <w:r w:rsidR="00827578" w:rsidRPr="00827578">
        <w:rPr>
          <w:rFonts w:ascii="Times New Roman" w:hAnsi="Times New Roman" w:cs="Times New Roman"/>
          <w:sz w:val="28"/>
          <w:szCs w:val="28"/>
        </w:rPr>
        <w:t>его  рассмотрения</w:t>
      </w:r>
      <w:r w:rsidR="00124B1B" w:rsidRPr="00827578">
        <w:rPr>
          <w:rFonts w:ascii="Times New Roman" w:hAnsi="Times New Roman" w:cs="Times New Roman"/>
          <w:sz w:val="28"/>
          <w:szCs w:val="28"/>
        </w:rPr>
        <w:t xml:space="preserve"> все</w:t>
      </w:r>
      <w:r w:rsidR="00827578" w:rsidRPr="00827578">
        <w:rPr>
          <w:rFonts w:ascii="Times New Roman" w:hAnsi="Times New Roman" w:cs="Times New Roman"/>
          <w:sz w:val="28"/>
          <w:szCs w:val="28"/>
        </w:rPr>
        <w:t>х</w:t>
      </w:r>
      <w:r w:rsidR="00124B1B" w:rsidRPr="00827578">
        <w:rPr>
          <w:rFonts w:ascii="Times New Roman" w:hAnsi="Times New Roman" w:cs="Times New Roman"/>
          <w:sz w:val="28"/>
          <w:szCs w:val="28"/>
        </w:rPr>
        <w:t xml:space="preserve"> поставленны</w:t>
      </w:r>
      <w:r w:rsidR="00827578" w:rsidRPr="00827578">
        <w:rPr>
          <w:rFonts w:ascii="Times New Roman" w:hAnsi="Times New Roman" w:cs="Times New Roman"/>
          <w:sz w:val="28"/>
          <w:szCs w:val="28"/>
        </w:rPr>
        <w:t>х</w:t>
      </w:r>
      <w:r w:rsidR="00124B1B" w:rsidRPr="00827578">
        <w:rPr>
          <w:rFonts w:ascii="Times New Roman" w:hAnsi="Times New Roman" w:cs="Times New Roman"/>
          <w:sz w:val="28"/>
          <w:szCs w:val="28"/>
        </w:rPr>
        <w:t xml:space="preserve"> в обращениях вопрос</w:t>
      </w:r>
      <w:r w:rsidR="00827578" w:rsidRPr="00827578">
        <w:rPr>
          <w:rFonts w:ascii="Times New Roman" w:hAnsi="Times New Roman" w:cs="Times New Roman"/>
          <w:sz w:val="28"/>
          <w:szCs w:val="28"/>
        </w:rPr>
        <w:t>ов</w:t>
      </w:r>
      <w:r w:rsidR="00CA03E9">
        <w:rPr>
          <w:rFonts w:ascii="Times New Roman" w:hAnsi="Times New Roman" w:cs="Times New Roman"/>
          <w:sz w:val="28"/>
          <w:szCs w:val="28"/>
        </w:rPr>
        <w:t xml:space="preserve">, </w:t>
      </w:r>
      <w:r w:rsidR="00124B1B" w:rsidRPr="00827578">
        <w:rPr>
          <w:rFonts w:ascii="Times New Roman" w:hAnsi="Times New Roman" w:cs="Times New Roman"/>
          <w:sz w:val="28"/>
          <w:szCs w:val="28"/>
        </w:rPr>
        <w:t xml:space="preserve">а также на обязательность направления ответа на электронный адрес заявителя, </w:t>
      </w:r>
      <w:r w:rsidR="00C1189E">
        <w:rPr>
          <w:rFonts w:ascii="Times New Roman" w:hAnsi="Times New Roman" w:cs="Times New Roman"/>
          <w:sz w:val="28"/>
          <w:szCs w:val="28"/>
        </w:rPr>
        <w:t>с соблюдением 30-дневно</w:t>
      </w:r>
      <w:r w:rsidR="00CA03E9">
        <w:rPr>
          <w:rFonts w:ascii="Times New Roman" w:hAnsi="Times New Roman" w:cs="Times New Roman"/>
          <w:sz w:val="28"/>
          <w:szCs w:val="28"/>
        </w:rPr>
        <w:t>го срока рассмотрения обращения;</w:t>
      </w:r>
      <w:proofErr w:type="gramEnd"/>
      <w:r w:rsidR="00CA03E9">
        <w:rPr>
          <w:rFonts w:ascii="Times New Roman" w:hAnsi="Times New Roman" w:cs="Times New Roman"/>
          <w:sz w:val="28"/>
          <w:szCs w:val="28"/>
        </w:rPr>
        <w:t xml:space="preserve"> обсуждались актуальные вопросы работы с обращениями.</w:t>
      </w:r>
      <w:r w:rsidR="00375DA5" w:rsidRPr="008275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4B1B" w:rsidRDefault="003213C8" w:rsidP="0054699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 xml:space="preserve">В Министерстве ведется ежедневный мониторинг своевременности и качества подготовки ответов заявителям; строго соблюдаются сроки предоставления ответов либо перенаправления по компетенции вопроса. Факты превышения сроков рассмотрения, несоблюдения запрета о преследовании гражданина в связи с его </w:t>
      </w:r>
      <w:r w:rsidRPr="00827578">
        <w:rPr>
          <w:rFonts w:ascii="Times New Roman" w:hAnsi="Times New Roman" w:cs="Times New Roman"/>
          <w:sz w:val="28"/>
          <w:szCs w:val="28"/>
        </w:rPr>
        <w:lastRenderedPageBreak/>
        <w:t>обращением и другие нарушения законодательства о порядке рассмотрения обращений отсутствуют.</w:t>
      </w:r>
    </w:p>
    <w:p w:rsidR="00C1189E" w:rsidRDefault="00C1189E" w:rsidP="00FB66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13C8" w:rsidRPr="00827578" w:rsidRDefault="003213C8" w:rsidP="00FB66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3A90" w:rsidRPr="00827578" w:rsidRDefault="00133A90" w:rsidP="00FB669D">
      <w:pPr>
        <w:rPr>
          <w:sz w:val="28"/>
          <w:szCs w:val="28"/>
        </w:rPr>
      </w:pPr>
    </w:p>
    <w:p w:rsidR="00133A90" w:rsidRDefault="00133A90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3213C8" w:rsidRDefault="003213C8" w:rsidP="00FB669D">
      <w:pPr>
        <w:rPr>
          <w:sz w:val="20"/>
          <w:szCs w:val="20"/>
        </w:rPr>
      </w:pPr>
    </w:p>
    <w:p w:rsidR="003213C8" w:rsidRDefault="003213C8" w:rsidP="00FB669D">
      <w:pPr>
        <w:rPr>
          <w:sz w:val="20"/>
          <w:szCs w:val="20"/>
        </w:rPr>
      </w:pPr>
    </w:p>
    <w:p w:rsidR="003213C8" w:rsidRDefault="003213C8" w:rsidP="00FB669D">
      <w:pPr>
        <w:rPr>
          <w:sz w:val="20"/>
          <w:szCs w:val="20"/>
        </w:rPr>
      </w:pPr>
    </w:p>
    <w:p w:rsidR="003213C8" w:rsidRDefault="003213C8" w:rsidP="00FB669D">
      <w:pPr>
        <w:rPr>
          <w:sz w:val="20"/>
          <w:szCs w:val="20"/>
        </w:rPr>
      </w:pPr>
    </w:p>
    <w:p w:rsidR="003213C8" w:rsidRDefault="003213C8" w:rsidP="00FB669D">
      <w:pPr>
        <w:rPr>
          <w:sz w:val="20"/>
          <w:szCs w:val="20"/>
        </w:rPr>
      </w:pPr>
    </w:p>
    <w:p w:rsidR="003213C8" w:rsidRDefault="003213C8" w:rsidP="00FB669D">
      <w:pPr>
        <w:rPr>
          <w:sz w:val="20"/>
          <w:szCs w:val="20"/>
        </w:rPr>
      </w:pPr>
    </w:p>
    <w:p w:rsidR="003213C8" w:rsidRDefault="003213C8" w:rsidP="00FB669D">
      <w:pPr>
        <w:rPr>
          <w:sz w:val="20"/>
          <w:szCs w:val="20"/>
        </w:rPr>
      </w:pPr>
    </w:p>
    <w:p w:rsidR="003213C8" w:rsidRDefault="003213C8" w:rsidP="00FB669D">
      <w:pPr>
        <w:rPr>
          <w:sz w:val="20"/>
          <w:szCs w:val="20"/>
        </w:rPr>
      </w:pPr>
    </w:p>
    <w:p w:rsidR="003213C8" w:rsidRDefault="003213C8" w:rsidP="00FB669D">
      <w:pPr>
        <w:rPr>
          <w:sz w:val="20"/>
          <w:szCs w:val="20"/>
        </w:rPr>
      </w:pPr>
    </w:p>
    <w:p w:rsidR="003213C8" w:rsidRDefault="003213C8" w:rsidP="00FB669D">
      <w:pPr>
        <w:rPr>
          <w:sz w:val="20"/>
          <w:szCs w:val="20"/>
        </w:rPr>
      </w:pPr>
    </w:p>
    <w:p w:rsidR="003213C8" w:rsidRDefault="003213C8" w:rsidP="00FB669D">
      <w:pPr>
        <w:rPr>
          <w:sz w:val="20"/>
          <w:szCs w:val="20"/>
        </w:rPr>
      </w:pPr>
    </w:p>
    <w:p w:rsidR="003213C8" w:rsidRDefault="003213C8" w:rsidP="00FB669D">
      <w:pPr>
        <w:rPr>
          <w:sz w:val="20"/>
          <w:szCs w:val="20"/>
        </w:rPr>
      </w:pPr>
    </w:p>
    <w:p w:rsidR="003213C8" w:rsidRDefault="003213C8" w:rsidP="00FB669D">
      <w:pPr>
        <w:rPr>
          <w:sz w:val="20"/>
          <w:szCs w:val="20"/>
        </w:rPr>
      </w:pPr>
    </w:p>
    <w:p w:rsidR="003213C8" w:rsidRDefault="003213C8" w:rsidP="00FB669D">
      <w:pPr>
        <w:rPr>
          <w:sz w:val="20"/>
          <w:szCs w:val="20"/>
        </w:rPr>
      </w:pPr>
    </w:p>
    <w:p w:rsidR="003213C8" w:rsidRDefault="003213C8" w:rsidP="00FB669D">
      <w:pPr>
        <w:rPr>
          <w:sz w:val="20"/>
          <w:szCs w:val="20"/>
        </w:rPr>
      </w:pPr>
    </w:p>
    <w:p w:rsidR="003213C8" w:rsidRDefault="003213C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827578" w:rsidRDefault="00827578" w:rsidP="00FB669D">
      <w:pPr>
        <w:rPr>
          <w:sz w:val="20"/>
          <w:szCs w:val="20"/>
        </w:rPr>
      </w:pPr>
    </w:p>
    <w:p w:rsidR="00FB669D" w:rsidRPr="009674AA" w:rsidRDefault="00133A90" w:rsidP="00FB669D">
      <w:pPr>
        <w:rPr>
          <w:sz w:val="20"/>
          <w:szCs w:val="20"/>
        </w:rPr>
      </w:pPr>
      <w:r>
        <w:rPr>
          <w:sz w:val="20"/>
          <w:szCs w:val="20"/>
        </w:rPr>
        <w:t xml:space="preserve">И.А. </w:t>
      </w:r>
      <w:r w:rsidR="00FB669D" w:rsidRPr="009674AA">
        <w:rPr>
          <w:sz w:val="20"/>
          <w:szCs w:val="20"/>
        </w:rPr>
        <w:t>Снигирева</w:t>
      </w:r>
      <w:r w:rsidR="00561613">
        <w:rPr>
          <w:sz w:val="20"/>
          <w:szCs w:val="20"/>
        </w:rPr>
        <w:t xml:space="preserve">  </w:t>
      </w:r>
    </w:p>
    <w:p w:rsidR="00FB669D" w:rsidRPr="00487E9E" w:rsidRDefault="00487E9E" w:rsidP="00487E9E">
      <w:pPr>
        <w:pStyle w:val="a3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87E9E">
        <w:rPr>
          <w:rFonts w:ascii="Times New Roman" w:hAnsi="Times New Roman" w:cs="Times New Roman"/>
          <w:sz w:val="20"/>
          <w:szCs w:val="20"/>
        </w:rPr>
        <w:t>263 27 75</w:t>
      </w:r>
    </w:p>
    <w:sectPr w:rsidR="00FB669D" w:rsidRPr="00487E9E" w:rsidSect="00932828">
      <w:headerReference w:type="default" r:id="rId6"/>
      <w:pgSz w:w="11906" w:h="16838"/>
      <w:pgMar w:top="567" w:right="62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828" w:rsidRDefault="00932828" w:rsidP="00932828">
      <w:r>
        <w:separator/>
      </w:r>
    </w:p>
  </w:endnote>
  <w:endnote w:type="continuationSeparator" w:id="0">
    <w:p w:rsidR="00932828" w:rsidRDefault="00932828" w:rsidP="00932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828" w:rsidRDefault="00932828" w:rsidP="00932828">
      <w:r>
        <w:separator/>
      </w:r>
    </w:p>
  </w:footnote>
  <w:footnote w:type="continuationSeparator" w:id="0">
    <w:p w:rsidR="00932828" w:rsidRDefault="00932828" w:rsidP="009328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828" w:rsidRDefault="00932828">
    <w:pPr>
      <w:pStyle w:val="a6"/>
      <w:jc w:val="center"/>
    </w:pPr>
  </w:p>
  <w:p w:rsidR="00932828" w:rsidRDefault="0093282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93E"/>
    <w:rsid w:val="00000098"/>
    <w:rsid w:val="00000CDA"/>
    <w:rsid w:val="00001BCB"/>
    <w:rsid w:val="00001DC0"/>
    <w:rsid w:val="00001F14"/>
    <w:rsid w:val="00003D16"/>
    <w:rsid w:val="00003FB3"/>
    <w:rsid w:val="00005191"/>
    <w:rsid w:val="000056AD"/>
    <w:rsid w:val="00006760"/>
    <w:rsid w:val="00006C52"/>
    <w:rsid w:val="00006D2F"/>
    <w:rsid w:val="00007DC6"/>
    <w:rsid w:val="0001124F"/>
    <w:rsid w:val="00011C36"/>
    <w:rsid w:val="00011D59"/>
    <w:rsid w:val="00013E19"/>
    <w:rsid w:val="00015BE7"/>
    <w:rsid w:val="0001663A"/>
    <w:rsid w:val="00017355"/>
    <w:rsid w:val="000175C9"/>
    <w:rsid w:val="00020ECE"/>
    <w:rsid w:val="00021954"/>
    <w:rsid w:val="00021CDF"/>
    <w:rsid w:val="00022CBA"/>
    <w:rsid w:val="00022F76"/>
    <w:rsid w:val="0002303E"/>
    <w:rsid w:val="00024B8D"/>
    <w:rsid w:val="00024CDA"/>
    <w:rsid w:val="0002540A"/>
    <w:rsid w:val="000255A3"/>
    <w:rsid w:val="00025C13"/>
    <w:rsid w:val="00030B59"/>
    <w:rsid w:val="000311D7"/>
    <w:rsid w:val="00031988"/>
    <w:rsid w:val="00032A85"/>
    <w:rsid w:val="00033D3E"/>
    <w:rsid w:val="00034019"/>
    <w:rsid w:val="0003432F"/>
    <w:rsid w:val="00035225"/>
    <w:rsid w:val="000359D2"/>
    <w:rsid w:val="00036D45"/>
    <w:rsid w:val="00037509"/>
    <w:rsid w:val="000378F3"/>
    <w:rsid w:val="00040194"/>
    <w:rsid w:val="000416FF"/>
    <w:rsid w:val="00043B05"/>
    <w:rsid w:val="000441B8"/>
    <w:rsid w:val="0004498F"/>
    <w:rsid w:val="00044FB5"/>
    <w:rsid w:val="000454D4"/>
    <w:rsid w:val="00046084"/>
    <w:rsid w:val="00047FE7"/>
    <w:rsid w:val="00050087"/>
    <w:rsid w:val="000517D4"/>
    <w:rsid w:val="00051F71"/>
    <w:rsid w:val="00053083"/>
    <w:rsid w:val="0005433B"/>
    <w:rsid w:val="000547BC"/>
    <w:rsid w:val="00056562"/>
    <w:rsid w:val="00056D98"/>
    <w:rsid w:val="00060EE2"/>
    <w:rsid w:val="000614C2"/>
    <w:rsid w:val="0006175E"/>
    <w:rsid w:val="000641A7"/>
    <w:rsid w:val="00064525"/>
    <w:rsid w:val="00066331"/>
    <w:rsid w:val="00066A2F"/>
    <w:rsid w:val="00067D53"/>
    <w:rsid w:val="000719C2"/>
    <w:rsid w:val="00071F6E"/>
    <w:rsid w:val="00072E27"/>
    <w:rsid w:val="00072FD1"/>
    <w:rsid w:val="000734B0"/>
    <w:rsid w:val="00073FE7"/>
    <w:rsid w:val="00075F58"/>
    <w:rsid w:val="0007791F"/>
    <w:rsid w:val="00080D4F"/>
    <w:rsid w:val="0008393A"/>
    <w:rsid w:val="00084985"/>
    <w:rsid w:val="00085FBF"/>
    <w:rsid w:val="000863EA"/>
    <w:rsid w:val="000864CF"/>
    <w:rsid w:val="0008761D"/>
    <w:rsid w:val="00087887"/>
    <w:rsid w:val="00087C2F"/>
    <w:rsid w:val="0009035B"/>
    <w:rsid w:val="00090B0E"/>
    <w:rsid w:val="00090B1E"/>
    <w:rsid w:val="000923E0"/>
    <w:rsid w:val="000926A9"/>
    <w:rsid w:val="00093672"/>
    <w:rsid w:val="00093EBC"/>
    <w:rsid w:val="00096814"/>
    <w:rsid w:val="00096DF7"/>
    <w:rsid w:val="000971B8"/>
    <w:rsid w:val="000A3F69"/>
    <w:rsid w:val="000A6187"/>
    <w:rsid w:val="000A6809"/>
    <w:rsid w:val="000A6BF2"/>
    <w:rsid w:val="000A7118"/>
    <w:rsid w:val="000A7240"/>
    <w:rsid w:val="000A7DD8"/>
    <w:rsid w:val="000B0C7B"/>
    <w:rsid w:val="000B0C96"/>
    <w:rsid w:val="000B16C5"/>
    <w:rsid w:val="000B5051"/>
    <w:rsid w:val="000B5617"/>
    <w:rsid w:val="000B5737"/>
    <w:rsid w:val="000B5E45"/>
    <w:rsid w:val="000B79A0"/>
    <w:rsid w:val="000C0BBA"/>
    <w:rsid w:val="000C1743"/>
    <w:rsid w:val="000C2A7E"/>
    <w:rsid w:val="000C309F"/>
    <w:rsid w:val="000C36E4"/>
    <w:rsid w:val="000C47E7"/>
    <w:rsid w:val="000C52A2"/>
    <w:rsid w:val="000C55DA"/>
    <w:rsid w:val="000C591A"/>
    <w:rsid w:val="000C5EC4"/>
    <w:rsid w:val="000C766B"/>
    <w:rsid w:val="000C77F8"/>
    <w:rsid w:val="000D0588"/>
    <w:rsid w:val="000D0B54"/>
    <w:rsid w:val="000D0B56"/>
    <w:rsid w:val="000D10A4"/>
    <w:rsid w:val="000D2120"/>
    <w:rsid w:val="000D3543"/>
    <w:rsid w:val="000D3895"/>
    <w:rsid w:val="000D39E4"/>
    <w:rsid w:val="000D5FDB"/>
    <w:rsid w:val="000E01D4"/>
    <w:rsid w:val="000E0B52"/>
    <w:rsid w:val="000E128E"/>
    <w:rsid w:val="000E180B"/>
    <w:rsid w:val="000E2659"/>
    <w:rsid w:val="000E4170"/>
    <w:rsid w:val="000E579E"/>
    <w:rsid w:val="000E5EE9"/>
    <w:rsid w:val="000E660F"/>
    <w:rsid w:val="000E6C23"/>
    <w:rsid w:val="000E720E"/>
    <w:rsid w:val="000F1EB5"/>
    <w:rsid w:val="000F3BD2"/>
    <w:rsid w:val="000F4915"/>
    <w:rsid w:val="000F4997"/>
    <w:rsid w:val="000F4C46"/>
    <w:rsid w:val="001002DB"/>
    <w:rsid w:val="00100531"/>
    <w:rsid w:val="00102272"/>
    <w:rsid w:val="001025F1"/>
    <w:rsid w:val="001042D2"/>
    <w:rsid w:val="00105157"/>
    <w:rsid w:val="00105D4F"/>
    <w:rsid w:val="00105E8B"/>
    <w:rsid w:val="001064AE"/>
    <w:rsid w:val="00106749"/>
    <w:rsid w:val="00107D8D"/>
    <w:rsid w:val="00107F62"/>
    <w:rsid w:val="0011009C"/>
    <w:rsid w:val="00112C2B"/>
    <w:rsid w:val="00113A30"/>
    <w:rsid w:val="001212D8"/>
    <w:rsid w:val="00121645"/>
    <w:rsid w:val="001220D2"/>
    <w:rsid w:val="0012288A"/>
    <w:rsid w:val="001230F9"/>
    <w:rsid w:val="00124B1B"/>
    <w:rsid w:val="00124CE3"/>
    <w:rsid w:val="00125B32"/>
    <w:rsid w:val="00125C24"/>
    <w:rsid w:val="00125CCD"/>
    <w:rsid w:val="00126A98"/>
    <w:rsid w:val="001301CB"/>
    <w:rsid w:val="00130493"/>
    <w:rsid w:val="00130778"/>
    <w:rsid w:val="00131448"/>
    <w:rsid w:val="001314F1"/>
    <w:rsid w:val="001328B4"/>
    <w:rsid w:val="001338AA"/>
    <w:rsid w:val="00133A90"/>
    <w:rsid w:val="00133BC7"/>
    <w:rsid w:val="00133D0A"/>
    <w:rsid w:val="00134183"/>
    <w:rsid w:val="00135881"/>
    <w:rsid w:val="0013604F"/>
    <w:rsid w:val="001365F0"/>
    <w:rsid w:val="00136925"/>
    <w:rsid w:val="00136B78"/>
    <w:rsid w:val="00136D80"/>
    <w:rsid w:val="00137BD2"/>
    <w:rsid w:val="00141A0F"/>
    <w:rsid w:val="00142091"/>
    <w:rsid w:val="0014268A"/>
    <w:rsid w:val="00143537"/>
    <w:rsid w:val="00143766"/>
    <w:rsid w:val="00143B91"/>
    <w:rsid w:val="00144433"/>
    <w:rsid w:val="00145C3D"/>
    <w:rsid w:val="00146892"/>
    <w:rsid w:val="00147467"/>
    <w:rsid w:val="001477E0"/>
    <w:rsid w:val="001479AA"/>
    <w:rsid w:val="001511F6"/>
    <w:rsid w:val="001515D2"/>
    <w:rsid w:val="00151C7E"/>
    <w:rsid w:val="00153462"/>
    <w:rsid w:val="001545F1"/>
    <w:rsid w:val="001575D2"/>
    <w:rsid w:val="001601A2"/>
    <w:rsid w:val="0016072B"/>
    <w:rsid w:val="0016210A"/>
    <w:rsid w:val="00162978"/>
    <w:rsid w:val="0016360C"/>
    <w:rsid w:val="00163B46"/>
    <w:rsid w:val="001665DD"/>
    <w:rsid w:val="001665E0"/>
    <w:rsid w:val="001678BF"/>
    <w:rsid w:val="00167CF4"/>
    <w:rsid w:val="00170244"/>
    <w:rsid w:val="00170831"/>
    <w:rsid w:val="00170FD0"/>
    <w:rsid w:val="00171ACF"/>
    <w:rsid w:val="00171DC0"/>
    <w:rsid w:val="0017326E"/>
    <w:rsid w:val="00174904"/>
    <w:rsid w:val="00174923"/>
    <w:rsid w:val="00174B3D"/>
    <w:rsid w:val="00174FB5"/>
    <w:rsid w:val="0017720A"/>
    <w:rsid w:val="0017723B"/>
    <w:rsid w:val="00177ABF"/>
    <w:rsid w:val="00177C4A"/>
    <w:rsid w:val="001802E6"/>
    <w:rsid w:val="00180C5D"/>
    <w:rsid w:val="00183D24"/>
    <w:rsid w:val="00186622"/>
    <w:rsid w:val="00187716"/>
    <w:rsid w:val="00187CB2"/>
    <w:rsid w:val="0019049B"/>
    <w:rsid w:val="001908B2"/>
    <w:rsid w:val="001918BD"/>
    <w:rsid w:val="00192F3C"/>
    <w:rsid w:val="00193DFF"/>
    <w:rsid w:val="0019469F"/>
    <w:rsid w:val="00194CF2"/>
    <w:rsid w:val="0019705B"/>
    <w:rsid w:val="00197E4E"/>
    <w:rsid w:val="001A0064"/>
    <w:rsid w:val="001A02B5"/>
    <w:rsid w:val="001A1624"/>
    <w:rsid w:val="001A1F90"/>
    <w:rsid w:val="001A21E0"/>
    <w:rsid w:val="001A24F0"/>
    <w:rsid w:val="001A2BC0"/>
    <w:rsid w:val="001A3104"/>
    <w:rsid w:val="001A34A7"/>
    <w:rsid w:val="001A3C1B"/>
    <w:rsid w:val="001A54AE"/>
    <w:rsid w:val="001A75B8"/>
    <w:rsid w:val="001A78FA"/>
    <w:rsid w:val="001B1489"/>
    <w:rsid w:val="001B1721"/>
    <w:rsid w:val="001B3316"/>
    <w:rsid w:val="001B394C"/>
    <w:rsid w:val="001B4509"/>
    <w:rsid w:val="001B59F7"/>
    <w:rsid w:val="001B715C"/>
    <w:rsid w:val="001C09AC"/>
    <w:rsid w:val="001C1CB6"/>
    <w:rsid w:val="001C21C7"/>
    <w:rsid w:val="001C21D9"/>
    <w:rsid w:val="001C3988"/>
    <w:rsid w:val="001C42F2"/>
    <w:rsid w:val="001C4727"/>
    <w:rsid w:val="001C4841"/>
    <w:rsid w:val="001C7CF1"/>
    <w:rsid w:val="001D0401"/>
    <w:rsid w:val="001D2805"/>
    <w:rsid w:val="001D28FB"/>
    <w:rsid w:val="001D2C4B"/>
    <w:rsid w:val="001D3E8D"/>
    <w:rsid w:val="001D5209"/>
    <w:rsid w:val="001D6D6B"/>
    <w:rsid w:val="001D724C"/>
    <w:rsid w:val="001D72D1"/>
    <w:rsid w:val="001E0C5D"/>
    <w:rsid w:val="001E1088"/>
    <w:rsid w:val="001E1EFB"/>
    <w:rsid w:val="001E24F8"/>
    <w:rsid w:val="001E39FC"/>
    <w:rsid w:val="001E466A"/>
    <w:rsid w:val="001E4745"/>
    <w:rsid w:val="001E5BCF"/>
    <w:rsid w:val="001E6627"/>
    <w:rsid w:val="001E6C5D"/>
    <w:rsid w:val="001E7764"/>
    <w:rsid w:val="001E79A7"/>
    <w:rsid w:val="001F0BCB"/>
    <w:rsid w:val="001F11DE"/>
    <w:rsid w:val="001F1EE9"/>
    <w:rsid w:val="001F207B"/>
    <w:rsid w:val="001F2E83"/>
    <w:rsid w:val="001F2EB7"/>
    <w:rsid w:val="001F53E3"/>
    <w:rsid w:val="001F559C"/>
    <w:rsid w:val="001F5E2B"/>
    <w:rsid w:val="001F5F0A"/>
    <w:rsid w:val="001F736E"/>
    <w:rsid w:val="0020010E"/>
    <w:rsid w:val="00200262"/>
    <w:rsid w:val="00200D26"/>
    <w:rsid w:val="002022D2"/>
    <w:rsid w:val="002025EC"/>
    <w:rsid w:val="002034C8"/>
    <w:rsid w:val="002046CB"/>
    <w:rsid w:val="00204BA3"/>
    <w:rsid w:val="002058BB"/>
    <w:rsid w:val="0020743B"/>
    <w:rsid w:val="00207BCA"/>
    <w:rsid w:val="00207BFD"/>
    <w:rsid w:val="00210135"/>
    <w:rsid w:val="002105DE"/>
    <w:rsid w:val="00211099"/>
    <w:rsid w:val="00211DD5"/>
    <w:rsid w:val="0021239F"/>
    <w:rsid w:val="00214CC5"/>
    <w:rsid w:val="00214F48"/>
    <w:rsid w:val="002153D3"/>
    <w:rsid w:val="00216F86"/>
    <w:rsid w:val="0022028F"/>
    <w:rsid w:val="002210E5"/>
    <w:rsid w:val="002214CC"/>
    <w:rsid w:val="00221786"/>
    <w:rsid w:val="0022373B"/>
    <w:rsid w:val="002241E5"/>
    <w:rsid w:val="00224A22"/>
    <w:rsid w:val="00224E55"/>
    <w:rsid w:val="0022661A"/>
    <w:rsid w:val="00226D98"/>
    <w:rsid w:val="002306A4"/>
    <w:rsid w:val="00230753"/>
    <w:rsid w:val="00230F5A"/>
    <w:rsid w:val="00231DAC"/>
    <w:rsid w:val="002336F5"/>
    <w:rsid w:val="00234F90"/>
    <w:rsid w:val="00240816"/>
    <w:rsid w:val="00240C90"/>
    <w:rsid w:val="00242743"/>
    <w:rsid w:val="00242EDC"/>
    <w:rsid w:val="00243647"/>
    <w:rsid w:val="00243BB2"/>
    <w:rsid w:val="00244FF7"/>
    <w:rsid w:val="0024521C"/>
    <w:rsid w:val="00245D5A"/>
    <w:rsid w:val="00245F49"/>
    <w:rsid w:val="00247400"/>
    <w:rsid w:val="00247771"/>
    <w:rsid w:val="00250A7E"/>
    <w:rsid w:val="00251177"/>
    <w:rsid w:val="002516CC"/>
    <w:rsid w:val="00251EB9"/>
    <w:rsid w:val="00252707"/>
    <w:rsid w:val="00252855"/>
    <w:rsid w:val="0025390A"/>
    <w:rsid w:val="00253914"/>
    <w:rsid w:val="00255203"/>
    <w:rsid w:val="002573B4"/>
    <w:rsid w:val="002575FC"/>
    <w:rsid w:val="00257E02"/>
    <w:rsid w:val="00260357"/>
    <w:rsid w:val="00260752"/>
    <w:rsid w:val="0026098A"/>
    <w:rsid w:val="0026258D"/>
    <w:rsid w:val="002625EA"/>
    <w:rsid w:val="0026266F"/>
    <w:rsid w:val="002638E3"/>
    <w:rsid w:val="00263C04"/>
    <w:rsid w:val="002659AF"/>
    <w:rsid w:val="0026791D"/>
    <w:rsid w:val="00267F1E"/>
    <w:rsid w:val="00270B4B"/>
    <w:rsid w:val="00270E0F"/>
    <w:rsid w:val="00271077"/>
    <w:rsid w:val="002718E1"/>
    <w:rsid w:val="002725DA"/>
    <w:rsid w:val="00272ADE"/>
    <w:rsid w:val="00272E99"/>
    <w:rsid w:val="002734C0"/>
    <w:rsid w:val="002746AC"/>
    <w:rsid w:val="00274C5F"/>
    <w:rsid w:val="00274C6F"/>
    <w:rsid w:val="00274ED7"/>
    <w:rsid w:val="00276D0E"/>
    <w:rsid w:val="0027796A"/>
    <w:rsid w:val="002800A0"/>
    <w:rsid w:val="002801E3"/>
    <w:rsid w:val="00281126"/>
    <w:rsid w:val="002814B2"/>
    <w:rsid w:val="0028186C"/>
    <w:rsid w:val="00281C76"/>
    <w:rsid w:val="00282FDF"/>
    <w:rsid w:val="00283B34"/>
    <w:rsid w:val="00283BB3"/>
    <w:rsid w:val="00283ECB"/>
    <w:rsid w:val="002856C2"/>
    <w:rsid w:val="002863EA"/>
    <w:rsid w:val="0028651A"/>
    <w:rsid w:val="00287093"/>
    <w:rsid w:val="002876FE"/>
    <w:rsid w:val="0028789C"/>
    <w:rsid w:val="00290B1C"/>
    <w:rsid w:val="00291AD4"/>
    <w:rsid w:val="00291B12"/>
    <w:rsid w:val="00291BAB"/>
    <w:rsid w:val="00291F0B"/>
    <w:rsid w:val="00292063"/>
    <w:rsid w:val="002924E4"/>
    <w:rsid w:val="0029301A"/>
    <w:rsid w:val="00293ABA"/>
    <w:rsid w:val="00293F3F"/>
    <w:rsid w:val="00294364"/>
    <w:rsid w:val="002949F4"/>
    <w:rsid w:val="00294B3B"/>
    <w:rsid w:val="00295931"/>
    <w:rsid w:val="0029672C"/>
    <w:rsid w:val="002976F1"/>
    <w:rsid w:val="00297C53"/>
    <w:rsid w:val="002A0926"/>
    <w:rsid w:val="002A192A"/>
    <w:rsid w:val="002A28C2"/>
    <w:rsid w:val="002A35A2"/>
    <w:rsid w:val="002A43AB"/>
    <w:rsid w:val="002A5878"/>
    <w:rsid w:val="002A58A9"/>
    <w:rsid w:val="002A67D6"/>
    <w:rsid w:val="002A6BE5"/>
    <w:rsid w:val="002B0036"/>
    <w:rsid w:val="002B133D"/>
    <w:rsid w:val="002B18C2"/>
    <w:rsid w:val="002B3AE5"/>
    <w:rsid w:val="002B53FC"/>
    <w:rsid w:val="002B5C40"/>
    <w:rsid w:val="002C301A"/>
    <w:rsid w:val="002C37E0"/>
    <w:rsid w:val="002C415C"/>
    <w:rsid w:val="002C42D0"/>
    <w:rsid w:val="002C447E"/>
    <w:rsid w:val="002C4EF3"/>
    <w:rsid w:val="002C503F"/>
    <w:rsid w:val="002C5B86"/>
    <w:rsid w:val="002C752B"/>
    <w:rsid w:val="002D0E6B"/>
    <w:rsid w:val="002D0F4A"/>
    <w:rsid w:val="002D1131"/>
    <w:rsid w:val="002D12C6"/>
    <w:rsid w:val="002D148E"/>
    <w:rsid w:val="002D1C76"/>
    <w:rsid w:val="002D1DCB"/>
    <w:rsid w:val="002D2CD6"/>
    <w:rsid w:val="002D3C6F"/>
    <w:rsid w:val="002D3EF0"/>
    <w:rsid w:val="002D40F6"/>
    <w:rsid w:val="002D43CF"/>
    <w:rsid w:val="002D541F"/>
    <w:rsid w:val="002D7551"/>
    <w:rsid w:val="002D793A"/>
    <w:rsid w:val="002D7ADD"/>
    <w:rsid w:val="002D7C5B"/>
    <w:rsid w:val="002E00F8"/>
    <w:rsid w:val="002E0AC0"/>
    <w:rsid w:val="002E1596"/>
    <w:rsid w:val="002E1E72"/>
    <w:rsid w:val="002E3198"/>
    <w:rsid w:val="002E58DE"/>
    <w:rsid w:val="002E628E"/>
    <w:rsid w:val="002F176B"/>
    <w:rsid w:val="002F1B50"/>
    <w:rsid w:val="002F2937"/>
    <w:rsid w:val="002F2D4D"/>
    <w:rsid w:val="002F2D7F"/>
    <w:rsid w:val="002F2E8D"/>
    <w:rsid w:val="002F2EA3"/>
    <w:rsid w:val="002F360A"/>
    <w:rsid w:val="002F4628"/>
    <w:rsid w:val="002F61A8"/>
    <w:rsid w:val="002F647C"/>
    <w:rsid w:val="002F6837"/>
    <w:rsid w:val="002F7CFD"/>
    <w:rsid w:val="002F7DC5"/>
    <w:rsid w:val="00300D80"/>
    <w:rsid w:val="00301159"/>
    <w:rsid w:val="00301A30"/>
    <w:rsid w:val="0030220C"/>
    <w:rsid w:val="0030245D"/>
    <w:rsid w:val="003026A7"/>
    <w:rsid w:val="00303C81"/>
    <w:rsid w:val="0030445F"/>
    <w:rsid w:val="003054ED"/>
    <w:rsid w:val="0030569D"/>
    <w:rsid w:val="003059D3"/>
    <w:rsid w:val="00305BC7"/>
    <w:rsid w:val="003061A3"/>
    <w:rsid w:val="00306827"/>
    <w:rsid w:val="00307F3C"/>
    <w:rsid w:val="003111C8"/>
    <w:rsid w:val="0031204E"/>
    <w:rsid w:val="00312BF0"/>
    <w:rsid w:val="00312D74"/>
    <w:rsid w:val="00313C13"/>
    <w:rsid w:val="003140EC"/>
    <w:rsid w:val="00314306"/>
    <w:rsid w:val="00314413"/>
    <w:rsid w:val="00314857"/>
    <w:rsid w:val="00316107"/>
    <w:rsid w:val="00320F38"/>
    <w:rsid w:val="003212C9"/>
    <w:rsid w:val="003213C8"/>
    <w:rsid w:val="00322858"/>
    <w:rsid w:val="00322E90"/>
    <w:rsid w:val="0032452F"/>
    <w:rsid w:val="00324A83"/>
    <w:rsid w:val="00324BA0"/>
    <w:rsid w:val="00324DE3"/>
    <w:rsid w:val="00324F6F"/>
    <w:rsid w:val="003252CA"/>
    <w:rsid w:val="00325727"/>
    <w:rsid w:val="00326063"/>
    <w:rsid w:val="00326A97"/>
    <w:rsid w:val="00326C23"/>
    <w:rsid w:val="00326FFE"/>
    <w:rsid w:val="00327EA5"/>
    <w:rsid w:val="00330769"/>
    <w:rsid w:val="00330D2D"/>
    <w:rsid w:val="00330F4D"/>
    <w:rsid w:val="0033423F"/>
    <w:rsid w:val="00334FA4"/>
    <w:rsid w:val="0033501A"/>
    <w:rsid w:val="00336E13"/>
    <w:rsid w:val="00336E52"/>
    <w:rsid w:val="00337E38"/>
    <w:rsid w:val="003422E4"/>
    <w:rsid w:val="003425C0"/>
    <w:rsid w:val="00342A05"/>
    <w:rsid w:val="003453A5"/>
    <w:rsid w:val="00345421"/>
    <w:rsid w:val="00345BCE"/>
    <w:rsid w:val="00345D3C"/>
    <w:rsid w:val="00346548"/>
    <w:rsid w:val="003470D6"/>
    <w:rsid w:val="003476E0"/>
    <w:rsid w:val="00347E3C"/>
    <w:rsid w:val="003509D7"/>
    <w:rsid w:val="00350F86"/>
    <w:rsid w:val="003517C0"/>
    <w:rsid w:val="00351D8A"/>
    <w:rsid w:val="00352B29"/>
    <w:rsid w:val="00352D2F"/>
    <w:rsid w:val="003530BA"/>
    <w:rsid w:val="00355EDA"/>
    <w:rsid w:val="003566FE"/>
    <w:rsid w:val="00356EB1"/>
    <w:rsid w:val="0035781C"/>
    <w:rsid w:val="00360DC1"/>
    <w:rsid w:val="00360E36"/>
    <w:rsid w:val="0036122D"/>
    <w:rsid w:val="00361F7E"/>
    <w:rsid w:val="00362C9C"/>
    <w:rsid w:val="0036300B"/>
    <w:rsid w:val="00363291"/>
    <w:rsid w:val="00363FCE"/>
    <w:rsid w:val="003647D9"/>
    <w:rsid w:val="00365538"/>
    <w:rsid w:val="0036574E"/>
    <w:rsid w:val="00365B1C"/>
    <w:rsid w:val="00366501"/>
    <w:rsid w:val="00367B26"/>
    <w:rsid w:val="00367CEA"/>
    <w:rsid w:val="00367FE8"/>
    <w:rsid w:val="0037238D"/>
    <w:rsid w:val="003728F3"/>
    <w:rsid w:val="00373240"/>
    <w:rsid w:val="00374281"/>
    <w:rsid w:val="003744FB"/>
    <w:rsid w:val="00374C13"/>
    <w:rsid w:val="003758B8"/>
    <w:rsid w:val="00375DA5"/>
    <w:rsid w:val="00375DB1"/>
    <w:rsid w:val="00377251"/>
    <w:rsid w:val="003779A8"/>
    <w:rsid w:val="00377DC9"/>
    <w:rsid w:val="003822BF"/>
    <w:rsid w:val="0038364E"/>
    <w:rsid w:val="00383E90"/>
    <w:rsid w:val="003843FE"/>
    <w:rsid w:val="003844DE"/>
    <w:rsid w:val="00384B15"/>
    <w:rsid w:val="003871E6"/>
    <w:rsid w:val="00387C4D"/>
    <w:rsid w:val="00394BCD"/>
    <w:rsid w:val="003956BC"/>
    <w:rsid w:val="00395705"/>
    <w:rsid w:val="00395F1D"/>
    <w:rsid w:val="00396927"/>
    <w:rsid w:val="00396C38"/>
    <w:rsid w:val="003A1153"/>
    <w:rsid w:val="003A2A1E"/>
    <w:rsid w:val="003A2AF2"/>
    <w:rsid w:val="003A4972"/>
    <w:rsid w:val="003A4DA8"/>
    <w:rsid w:val="003A6546"/>
    <w:rsid w:val="003A6CDA"/>
    <w:rsid w:val="003B03D4"/>
    <w:rsid w:val="003B1DF4"/>
    <w:rsid w:val="003B337F"/>
    <w:rsid w:val="003B43D3"/>
    <w:rsid w:val="003B46C6"/>
    <w:rsid w:val="003B4B81"/>
    <w:rsid w:val="003B58D5"/>
    <w:rsid w:val="003B72CB"/>
    <w:rsid w:val="003C4B74"/>
    <w:rsid w:val="003C55BF"/>
    <w:rsid w:val="003C5718"/>
    <w:rsid w:val="003C5E99"/>
    <w:rsid w:val="003C7298"/>
    <w:rsid w:val="003C7B33"/>
    <w:rsid w:val="003D006E"/>
    <w:rsid w:val="003D0AF3"/>
    <w:rsid w:val="003D4173"/>
    <w:rsid w:val="003D4298"/>
    <w:rsid w:val="003D4BA5"/>
    <w:rsid w:val="003D577F"/>
    <w:rsid w:val="003D58E7"/>
    <w:rsid w:val="003D6520"/>
    <w:rsid w:val="003D7B0A"/>
    <w:rsid w:val="003E078F"/>
    <w:rsid w:val="003E0852"/>
    <w:rsid w:val="003E15A4"/>
    <w:rsid w:val="003E19F6"/>
    <w:rsid w:val="003E26B0"/>
    <w:rsid w:val="003E3422"/>
    <w:rsid w:val="003E4ED1"/>
    <w:rsid w:val="003E4F76"/>
    <w:rsid w:val="003E5D26"/>
    <w:rsid w:val="003F1DCA"/>
    <w:rsid w:val="003F271D"/>
    <w:rsid w:val="003F31EB"/>
    <w:rsid w:val="003F45C1"/>
    <w:rsid w:val="003F482F"/>
    <w:rsid w:val="003F49F7"/>
    <w:rsid w:val="003F5632"/>
    <w:rsid w:val="003F5D59"/>
    <w:rsid w:val="003F63F1"/>
    <w:rsid w:val="003F6CE6"/>
    <w:rsid w:val="003F7323"/>
    <w:rsid w:val="003F7930"/>
    <w:rsid w:val="0040119E"/>
    <w:rsid w:val="0040212A"/>
    <w:rsid w:val="004022CD"/>
    <w:rsid w:val="00402811"/>
    <w:rsid w:val="00402B0A"/>
    <w:rsid w:val="00403A36"/>
    <w:rsid w:val="004042C9"/>
    <w:rsid w:val="004048C3"/>
    <w:rsid w:val="00405197"/>
    <w:rsid w:val="00405E57"/>
    <w:rsid w:val="004063DA"/>
    <w:rsid w:val="00406655"/>
    <w:rsid w:val="00406BF3"/>
    <w:rsid w:val="00410E10"/>
    <w:rsid w:val="0041101F"/>
    <w:rsid w:val="0041147D"/>
    <w:rsid w:val="004116A8"/>
    <w:rsid w:val="004116C9"/>
    <w:rsid w:val="00414A73"/>
    <w:rsid w:val="00414B15"/>
    <w:rsid w:val="00415BD8"/>
    <w:rsid w:val="00420C2F"/>
    <w:rsid w:val="00422D87"/>
    <w:rsid w:val="00423957"/>
    <w:rsid w:val="00423CDF"/>
    <w:rsid w:val="00423F2B"/>
    <w:rsid w:val="00424941"/>
    <w:rsid w:val="00424E69"/>
    <w:rsid w:val="00425125"/>
    <w:rsid w:val="00425498"/>
    <w:rsid w:val="00425677"/>
    <w:rsid w:val="004257BD"/>
    <w:rsid w:val="0042757A"/>
    <w:rsid w:val="0043084B"/>
    <w:rsid w:val="00432755"/>
    <w:rsid w:val="00434045"/>
    <w:rsid w:val="004349DF"/>
    <w:rsid w:val="00435995"/>
    <w:rsid w:val="004400FD"/>
    <w:rsid w:val="00440189"/>
    <w:rsid w:val="00440981"/>
    <w:rsid w:val="00442E94"/>
    <w:rsid w:val="004433EE"/>
    <w:rsid w:val="00444583"/>
    <w:rsid w:val="004455FD"/>
    <w:rsid w:val="00446350"/>
    <w:rsid w:val="00446C8F"/>
    <w:rsid w:val="0044772E"/>
    <w:rsid w:val="00447E26"/>
    <w:rsid w:val="004505F7"/>
    <w:rsid w:val="004519FC"/>
    <w:rsid w:val="00451F64"/>
    <w:rsid w:val="00452F3B"/>
    <w:rsid w:val="00453EC5"/>
    <w:rsid w:val="0045431E"/>
    <w:rsid w:val="00454F8E"/>
    <w:rsid w:val="00456B71"/>
    <w:rsid w:val="004577B8"/>
    <w:rsid w:val="004601CB"/>
    <w:rsid w:val="00460993"/>
    <w:rsid w:val="00460DDC"/>
    <w:rsid w:val="00461870"/>
    <w:rsid w:val="0046192C"/>
    <w:rsid w:val="00463390"/>
    <w:rsid w:val="00463A55"/>
    <w:rsid w:val="00463B83"/>
    <w:rsid w:val="0046408A"/>
    <w:rsid w:val="004667A1"/>
    <w:rsid w:val="0047035C"/>
    <w:rsid w:val="00472634"/>
    <w:rsid w:val="00473375"/>
    <w:rsid w:val="00473DA1"/>
    <w:rsid w:val="00474093"/>
    <w:rsid w:val="004744D2"/>
    <w:rsid w:val="004744F1"/>
    <w:rsid w:val="00474C4C"/>
    <w:rsid w:val="00474D2D"/>
    <w:rsid w:val="00475E5C"/>
    <w:rsid w:val="004767BE"/>
    <w:rsid w:val="0047695F"/>
    <w:rsid w:val="0047767A"/>
    <w:rsid w:val="00480392"/>
    <w:rsid w:val="00480822"/>
    <w:rsid w:val="00481416"/>
    <w:rsid w:val="00481BDC"/>
    <w:rsid w:val="00482847"/>
    <w:rsid w:val="00484345"/>
    <w:rsid w:val="00484DE2"/>
    <w:rsid w:val="00485BAD"/>
    <w:rsid w:val="00487E9E"/>
    <w:rsid w:val="0049037B"/>
    <w:rsid w:val="0049112B"/>
    <w:rsid w:val="00491374"/>
    <w:rsid w:val="00491E31"/>
    <w:rsid w:val="00492E0B"/>
    <w:rsid w:val="00493133"/>
    <w:rsid w:val="0049402C"/>
    <w:rsid w:val="004943EA"/>
    <w:rsid w:val="00494AF0"/>
    <w:rsid w:val="004953C2"/>
    <w:rsid w:val="004966BB"/>
    <w:rsid w:val="00496CBB"/>
    <w:rsid w:val="00496FB9"/>
    <w:rsid w:val="0049704A"/>
    <w:rsid w:val="00497AB6"/>
    <w:rsid w:val="004A06F2"/>
    <w:rsid w:val="004A2278"/>
    <w:rsid w:val="004A3C20"/>
    <w:rsid w:val="004A4D44"/>
    <w:rsid w:val="004A5307"/>
    <w:rsid w:val="004A7A7C"/>
    <w:rsid w:val="004B0373"/>
    <w:rsid w:val="004B3124"/>
    <w:rsid w:val="004B4945"/>
    <w:rsid w:val="004B5106"/>
    <w:rsid w:val="004B5531"/>
    <w:rsid w:val="004B7151"/>
    <w:rsid w:val="004B759A"/>
    <w:rsid w:val="004B7A03"/>
    <w:rsid w:val="004C0ABC"/>
    <w:rsid w:val="004C6325"/>
    <w:rsid w:val="004C72F8"/>
    <w:rsid w:val="004C73DE"/>
    <w:rsid w:val="004D06B3"/>
    <w:rsid w:val="004D2ED3"/>
    <w:rsid w:val="004D2FFE"/>
    <w:rsid w:val="004D464A"/>
    <w:rsid w:val="004D470D"/>
    <w:rsid w:val="004D4747"/>
    <w:rsid w:val="004D489A"/>
    <w:rsid w:val="004D4A76"/>
    <w:rsid w:val="004D5543"/>
    <w:rsid w:val="004D57E3"/>
    <w:rsid w:val="004D657C"/>
    <w:rsid w:val="004D7498"/>
    <w:rsid w:val="004E1D84"/>
    <w:rsid w:val="004E1F22"/>
    <w:rsid w:val="004E237A"/>
    <w:rsid w:val="004E2A07"/>
    <w:rsid w:val="004E39FD"/>
    <w:rsid w:val="004E3BF5"/>
    <w:rsid w:val="004E445D"/>
    <w:rsid w:val="004E5605"/>
    <w:rsid w:val="004E6A9E"/>
    <w:rsid w:val="004E78C3"/>
    <w:rsid w:val="004E7A0D"/>
    <w:rsid w:val="004E7F15"/>
    <w:rsid w:val="004F0836"/>
    <w:rsid w:val="004F0960"/>
    <w:rsid w:val="004F1262"/>
    <w:rsid w:val="004F2368"/>
    <w:rsid w:val="004F2CA9"/>
    <w:rsid w:val="004F3BD7"/>
    <w:rsid w:val="004F3F1E"/>
    <w:rsid w:val="004F517F"/>
    <w:rsid w:val="005013E2"/>
    <w:rsid w:val="0050144A"/>
    <w:rsid w:val="005019A9"/>
    <w:rsid w:val="0050227F"/>
    <w:rsid w:val="00502A41"/>
    <w:rsid w:val="00502CE1"/>
    <w:rsid w:val="00505B6C"/>
    <w:rsid w:val="0050755E"/>
    <w:rsid w:val="00507D17"/>
    <w:rsid w:val="00510077"/>
    <w:rsid w:val="00511AC3"/>
    <w:rsid w:val="00511C45"/>
    <w:rsid w:val="0051366F"/>
    <w:rsid w:val="00513F65"/>
    <w:rsid w:val="005143EB"/>
    <w:rsid w:val="00514564"/>
    <w:rsid w:val="005158B1"/>
    <w:rsid w:val="005169A6"/>
    <w:rsid w:val="00517288"/>
    <w:rsid w:val="005172E3"/>
    <w:rsid w:val="00517676"/>
    <w:rsid w:val="00517EAA"/>
    <w:rsid w:val="00517EF7"/>
    <w:rsid w:val="005207B0"/>
    <w:rsid w:val="00521253"/>
    <w:rsid w:val="00521356"/>
    <w:rsid w:val="00522713"/>
    <w:rsid w:val="00526F32"/>
    <w:rsid w:val="00527772"/>
    <w:rsid w:val="00527A46"/>
    <w:rsid w:val="005300C3"/>
    <w:rsid w:val="00530637"/>
    <w:rsid w:val="00530AB0"/>
    <w:rsid w:val="00530C9B"/>
    <w:rsid w:val="00531744"/>
    <w:rsid w:val="00532082"/>
    <w:rsid w:val="00533E1C"/>
    <w:rsid w:val="00535532"/>
    <w:rsid w:val="0053700A"/>
    <w:rsid w:val="005372EF"/>
    <w:rsid w:val="00537601"/>
    <w:rsid w:val="005402C9"/>
    <w:rsid w:val="0054102D"/>
    <w:rsid w:val="00541BDA"/>
    <w:rsid w:val="00542169"/>
    <w:rsid w:val="00542890"/>
    <w:rsid w:val="00544E16"/>
    <w:rsid w:val="00545888"/>
    <w:rsid w:val="00545F9E"/>
    <w:rsid w:val="00546204"/>
    <w:rsid w:val="0054699A"/>
    <w:rsid w:val="00547A18"/>
    <w:rsid w:val="00550301"/>
    <w:rsid w:val="0055093B"/>
    <w:rsid w:val="0055179D"/>
    <w:rsid w:val="0055248F"/>
    <w:rsid w:val="00553C4F"/>
    <w:rsid w:val="00555709"/>
    <w:rsid w:val="005565E3"/>
    <w:rsid w:val="00556777"/>
    <w:rsid w:val="005569AD"/>
    <w:rsid w:val="00556B13"/>
    <w:rsid w:val="00557493"/>
    <w:rsid w:val="00560235"/>
    <w:rsid w:val="00560513"/>
    <w:rsid w:val="00560A3D"/>
    <w:rsid w:val="00560E85"/>
    <w:rsid w:val="0056143B"/>
    <w:rsid w:val="00561536"/>
    <w:rsid w:val="00561613"/>
    <w:rsid w:val="00562E5C"/>
    <w:rsid w:val="00564576"/>
    <w:rsid w:val="00565F58"/>
    <w:rsid w:val="00566DF6"/>
    <w:rsid w:val="0056758C"/>
    <w:rsid w:val="005676B8"/>
    <w:rsid w:val="00570386"/>
    <w:rsid w:val="00570983"/>
    <w:rsid w:val="00571B0C"/>
    <w:rsid w:val="0057202E"/>
    <w:rsid w:val="00572756"/>
    <w:rsid w:val="00572B1A"/>
    <w:rsid w:val="00572B54"/>
    <w:rsid w:val="005767B3"/>
    <w:rsid w:val="0057685F"/>
    <w:rsid w:val="00576933"/>
    <w:rsid w:val="00576EFB"/>
    <w:rsid w:val="0057711D"/>
    <w:rsid w:val="0058039C"/>
    <w:rsid w:val="00580F48"/>
    <w:rsid w:val="005813F2"/>
    <w:rsid w:val="005814ED"/>
    <w:rsid w:val="005820A7"/>
    <w:rsid w:val="00582581"/>
    <w:rsid w:val="005830AA"/>
    <w:rsid w:val="00583F3B"/>
    <w:rsid w:val="005842FD"/>
    <w:rsid w:val="00591B17"/>
    <w:rsid w:val="00592909"/>
    <w:rsid w:val="005932A3"/>
    <w:rsid w:val="00593674"/>
    <w:rsid w:val="00593917"/>
    <w:rsid w:val="005949C3"/>
    <w:rsid w:val="00594AD9"/>
    <w:rsid w:val="00594EA5"/>
    <w:rsid w:val="00595515"/>
    <w:rsid w:val="0059569C"/>
    <w:rsid w:val="005A0236"/>
    <w:rsid w:val="005A02A7"/>
    <w:rsid w:val="005A0F4D"/>
    <w:rsid w:val="005A1163"/>
    <w:rsid w:val="005A225D"/>
    <w:rsid w:val="005A44D7"/>
    <w:rsid w:val="005A5203"/>
    <w:rsid w:val="005A5AC1"/>
    <w:rsid w:val="005A60E1"/>
    <w:rsid w:val="005A6DC2"/>
    <w:rsid w:val="005A7469"/>
    <w:rsid w:val="005A78FC"/>
    <w:rsid w:val="005B07A1"/>
    <w:rsid w:val="005B15AE"/>
    <w:rsid w:val="005B16E6"/>
    <w:rsid w:val="005B2328"/>
    <w:rsid w:val="005B2A83"/>
    <w:rsid w:val="005B2E23"/>
    <w:rsid w:val="005B31B4"/>
    <w:rsid w:val="005B4835"/>
    <w:rsid w:val="005B4EFC"/>
    <w:rsid w:val="005B6352"/>
    <w:rsid w:val="005B7431"/>
    <w:rsid w:val="005B7793"/>
    <w:rsid w:val="005C073B"/>
    <w:rsid w:val="005C1E0C"/>
    <w:rsid w:val="005C3907"/>
    <w:rsid w:val="005C3C88"/>
    <w:rsid w:val="005C4625"/>
    <w:rsid w:val="005C6AFA"/>
    <w:rsid w:val="005C77CC"/>
    <w:rsid w:val="005C77F0"/>
    <w:rsid w:val="005D0BC1"/>
    <w:rsid w:val="005D0BEC"/>
    <w:rsid w:val="005D117E"/>
    <w:rsid w:val="005D1224"/>
    <w:rsid w:val="005D1238"/>
    <w:rsid w:val="005D13E1"/>
    <w:rsid w:val="005D1A09"/>
    <w:rsid w:val="005D2B46"/>
    <w:rsid w:val="005D366B"/>
    <w:rsid w:val="005D4173"/>
    <w:rsid w:val="005D48A8"/>
    <w:rsid w:val="005D6A33"/>
    <w:rsid w:val="005D6B9E"/>
    <w:rsid w:val="005D7619"/>
    <w:rsid w:val="005E0DD9"/>
    <w:rsid w:val="005E0E19"/>
    <w:rsid w:val="005E1A3B"/>
    <w:rsid w:val="005E3331"/>
    <w:rsid w:val="005E3BA9"/>
    <w:rsid w:val="005E3BDC"/>
    <w:rsid w:val="005E7314"/>
    <w:rsid w:val="005F0447"/>
    <w:rsid w:val="005F1C67"/>
    <w:rsid w:val="005F2B9E"/>
    <w:rsid w:val="005F377F"/>
    <w:rsid w:val="005F4056"/>
    <w:rsid w:val="005F6238"/>
    <w:rsid w:val="005F6523"/>
    <w:rsid w:val="005F78DB"/>
    <w:rsid w:val="005F7A96"/>
    <w:rsid w:val="005F7B78"/>
    <w:rsid w:val="00600E0A"/>
    <w:rsid w:val="006010CF"/>
    <w:rsid w:val="006012B1"/>
    <w:rsid w:val="0060170C"/>
    <w:rsid w:val="006025C1"/>
    <w:rsid w:val="0060285F"/>
    <w:rsid w:val="00602F2F"/>
    <w:rsid w:val="0060396F"/>
    <w:rsid w:val="00604A59"/>
    <w:rsid w:val="00605E05"/>
    <w:rsid w:val="0060640E"/>
    <w:rsid w:val="006068CF"/>
    <w:rsid w:val="00606E4B"/>
    <w:rsid w:val="00610A91"/>
    <w:rsid w:val="0061107E"/>
    <w:rsid w:val="006124CB"/>
    <w:rsid w:val="006125F8"/>
    <w:rsid w:val="0061269F"/>
    <w:rsid w:val="00613E78"/>
    <w:rsid w:val="00615A39"/>
    <w:rsid w:val="006161BC"/>
    <w:rsid w:val="006163D9"/>
    <w:rsid w:val="00616BC0"/>
    <w:rsid w:val="006208BA"/>
    <w:rsid w:val="0062097F"/>
    <w:rsid w:val="00620FF4"/>
    <w:rsid w:val="006210C8"/>
    <w:rsid w:val="00621251"/>
    <w:rsid w:val="0062232D"/>
    <w:rsid w:val="0062244C"/>
    <w:rsid w:val="006229F6"/>
    <w:rsid w:val="00622B29"/>
    <w:rsid w:val="00624584"/>
    <w:rsid w:val="00625DD9"/>
    <w:rsid w:val="0062689B"/>
    <w:rsid w:val="006269EB"/>
    <w:rsid w:val="00630993"/>
    <w:rsid w:val="00632169"/>
    <w:rsid w:val="006360D1"/>
    <w:rsid w:val="00636FF4"/>
    <w:rsid w:val="0063795D"/>
    <w:rsid w:val="00637C55"/>
    <w:rsid w:val="00640197"/>
    <w:rsid w:val="0064168D"/>
    <w:rsid w:val="00642567"/>
    <w:rsid w:val="006437AE"/>
    <w:rsid w:val="00643B24"/>
    <w:rsid w:val="00643D80"/>
    <w:rsid w:val="00643DBB"/>
    <w:rsid w:val="006442D8"/>
    <w:rsid w:val="006445F6"/>
    <w:rsid w:val="006456EB"/>
    <w:rsid w:val="006471F1"/>
    <w:rsid w:val="00647FAE"/>
    <w:rsid w:val="006504A9"/>
    <w:rsid w:val="00650646"/>
    <w:rsid w:val="00650833"/>
    <w:rsid w:val="00650BF8"/>
    <w:rsid w:val="00651131"/>
    <w:rsid w:val="006521E6"/>
    <w:rsid w:val="006523AB"/>
    <w:rsid w:val="006541D1"/>
    <w:rsid w:val="006542F9"/>
    <w:rsid w:val="00654C86"/>
    <w:rsid w:val="00654E46"/>
    <w:rsid w:val="006561F3"/>
    <w:rsid w:val="00657933"/>
    <w:rsid w:val="00657F11"/>
    <w:rsid w:val="0066017A"/>
    <w:rsid w:val="00660A8B"/>
    <w:rsid w:val="00661302"/>
    <w:rsid w:val="00661576"/>
    <w:rsid w:val="00662107"/>
    <w:rsid w:val="006635C5"/>
    <w:rsid w:val="006645AE"/>
    <w:rsid w:val="0066477C"/>
    <w:rsid w:val="0066696A"/>
    <w:rsid w:val="00670461"/>
    <w:rsid w:val="00671F32"/>
    <w:rsid w:val="00672189"/>
    <w:rsid w:val="00672A9C"/>
    <w:rsid w:val="006739D7"/>
    <w:rsid w:val="00673C1B"/>
    <w:rsid w:val="00673E53"/>
    <w:rsid w:val="00675845"/>
    <w:rsid w:val="0067657A"/>
    <w:rsid w:val="00676B6A"/>
    <w:rsid w:val="00676EB0"/>
    <w:rsid w:val="006779FB"/>
    <w:rsid w:val="00682876"/>
    <w:rsid w:val="00685764"/>
    <w:rsid w:val="00685BCD"/>
    <w:rsid w:val="006905CD"/>
    <w:rsid w:val="0069089F"/>
    <w:rsid w:val="00691A48"/>
    <w:rsid w:val="006926CF"/>
    <w:rsid w:val="00692C77"/>
    <w:rsid w:val="00693567"/>
    <w:rsid w:val="00694676"/>
    <w:rsid w:val="0069508D"/>
    <w:rsid w:val="00696D6B"/>
    <w:rsid w:val="006979E4"/>
    <w:rsid w:val="00697F04"/>
    <w:rsid w:val="006A1454"/>
    <w:rsid w:val="006A1F32"/>
    <w:rsid w:val="006A29B1"/>
    <w:rsid w:val="006A2D3D"/>
    <w:rsid w:val="006A47AD"/>
    <w:rsid w:val="006A4A3E"/>
    <w:rsid w:val="006A5227"/>
    <w:rsid w:val="006A636C"/>
    <w:rsid w:val="006A6977"/>
    <w:rsid w:val="006A6B1C"/>
    <w:rsid w:val="006B0516"/>
    <w:rsid w:val="006B07B8"/>
    <w:rsid w:val="006B08B2"/>
    <w:rsid w:val="006B0FC6"/>
    <w:rsid w:val="006B1039"/>
    <w:rsid w:val="006B16D7"/>
    <w:rsid w:val="006B2190"/>
    <w:rsid w:val="006B407A"/>
    <w:rsid w:val="006B47CD"/>
    <w:rsid w:val="006B4B0C"/>
    <w:rsid w:val="006B4EE3"/>
    <w:rsid w:val="006B57BC"/>
    <w:rsid w:val="006B5C3E"/>
    <w:rsid w:val="006B6A6D"/>
    <w:rsid w:val="006C08C2"/>
    <w:rsid w:val="006C0CC6"/>
    <w:rsid w:val="006C2338"/>
    <w:rsid w:val="006C29B8"/>
    <w:rsid w:val="006C49C2"/>
    <w:rsid w:val="006C4D56"/>
    <w:rsid w:val="006C5574"/>
    <w:rsid w:val="006C596F"/>
    <w:rsid w:val="006C664F"/>
    <w:rsid w:val="006C6B26"/>
    <w:rsid w:val="006C77EF"/>
    <w:rsid w:val="006D08BF"/>
    <w:rsid w:val="006D0C27"/>
    <w:rsid w:val="006D41FE"/>
    <w:rsid w:val="006D4D01"/>
    <w:rsid w:val="006D581C"/>
    <w:rsid w:val="006D6762"/>
    <w:rsid w:val="006D7B6B"/>
    <w:rsid w:val="006D7E1F"/>
    <w:rsid w:val="006E0726"/>
    <w:rsid w:val="006E145B"/>
    <w:rsid w:val="006E16D0"/>
    <w:rsid w:val="006E308A"/>
    <w:rsid w:val="006E3D74"/>
    <w:rsid w:val="006E5475"/>
    <w:rsid w:val="006E74F2"/>
    <w:rsid w:val="006F050E"/>
    <w:rsid w:val="006F12EB"/>
    <w:rsid w:val="006F13FC"/>
    <w:rsid w:val="006F1A3E"/>
    <w:rsid w:val="006F266E"/>
    <w:rsid w:val="006F301E"/>
    <w:rsid w:val="006F34BE"/>
    <w:rsid w:val="006F427F"/>
    <w:rsid w:val="006F466D"/>
    <w:rsid w:val="006F56F1"/>
    <w:rsid w:val="006F74C5"/>
    <w:rsid w:val="006F7F09"/>
    <w:rsid w:val="007005DA"/>
    <w:rsid w:val="007017A9"/>
    <w:rsid w:val="007023B7"/>
    <w:rsid w:val="00704374"/>
    <w:rsid w:val="00704D40"/>
    <w:rsid w:val="0070511E"/>
    <w:rsid w:val="00705E85"/>
    <w:rsid w:val="00706937"/>
    <w:rsid w:val="0070731B"/>
    <w:rsid w:val="007103E8"/>
    <w:rsid w:val="0071044A"/>
    <w:rsid w:val="007128CC"/>
    <w:rsid w:val="00712F30"/>
    <w:rsid w:val="00716BBD"/>
    <w:rsid w:val="00716D36"/>
    <w:rsid w:val="00717456"/>
    <w:rsid w:val="007202F5"/>
    <w:rsid w:val="00720F5A"/>
    <w:rsid w:val="00721B75"/>
    <w:rsid w:val="00722450"/>
    <w:rsid w:val="007227C7"/>
    <w:rsid w:val="00723A46"/>
    <w:rsid w:val="00724194"/>
    <w:rsid w:val="00724A12"/>
    <w:rsid w:val="00725768"/>
    <w:rsid w:val="00725B37"/>
    <w:rsid w:val="00726885"/>
    <w:rsid w:val="00727317"/>
    <w:rsid w:val="00727320"/>
    <w:rsid w:val="007274ED"/>
    <w:rsid w:val="00727DBA"/>
    <w:rsid w:val="007304F8"/>
    <w:rsid w:val="0073267F"/>
    <w:rsid w:val="00733029"/>
    <w:rsid w:val="00734178"/>
    <w:rsid w:val="007346D2"/>
    <w:rsid w:val="007365F7"/>
    <w:rsid w:val="00736C0E"/>
    <w:rsid w:val="00737125"/>
    <w:rsid w:val="00740925"/>
    <w:rsid w:val="0074215F"/>
    <w:rsid w:val="00742924"/>
    <w:rsid w:val="00742D92"/>
    <w:rsid w:val="00743494"/>
    <w:rsid w:val="0074374F"/>
    <w:rsid w:val="00743905"/>
    <w:rsid w:val="00743F76"/>
    <w:rsid w:val="0074619E"/>
    <w:rsid w:val="007466E7"/>
    <w:rsid w:val="00747B1C"/>
    <w:rsid w:val="007501D6"/>
    <w:rsid w:val="00750E53"/>
    <w:rsid w:val="00751359"/>
    <w:rsid w:val="00751606"/>
    <w:rsid w:val="00751C20"/>
    <w:rsid w:val="00751D9C"/>
    <w:rsid w:val="00751FED"/>
    <w:rsid w:val="007521B1"/>
    <w:rsid w:val="0075274B"/>
    <w:rsid w:val="00752AAD"/>
    <w:rsid w:val="0075469A"/>
    <w:rsid w:val="00754AC9"/>
    <w:rsid w:val="00755208"/>
    <w:rsid w:val="0075651A"/>
    <w:rsid w:val="00756853"/>
    <w:rsid w:val="0075725C"/>
    <w:rsid w:val="007578F8"/>
    <w:rsid w:val="007601B4"/>
    <w:rsid w:val="00760421"/>
    <w:rsid w:val="00761E9F"/>
    <w:rsid w:val="007624FB"/>
    <w:rsid w:val="00762850"/>
    <w:rsid w:val="007629D8"/>
    <w:rsid w:val="00762B16"/>
    <w:rsid w:val="007652A0"/>
    <w:rsid w:val="00765E5E"/>
    <w:rsid w:val="00767E4F"/>
    <w:rsid w:val="00771974"/>
    <w:rsid w:val="00772739"/>
    <w:rsid w:val="0077476D"/>
    <w:rsid w:val="007752C7"/>
    <w:rsid w:val="00775FE2"/>
    <w:rsid w:val="0078346A"/>
    <w:rsid w:val="0078417C"/>
    <w:rsid w:val="007844E1"/>
    <w:rsid w:val="00784967"/>
    <w:rsid w:val="00784C6C"/>
    <w:rsid w:val="0078727C"/>
    <w:rsid w:val="0078746E"/>
    <w:rsid w:val="00787950"/>
    <w:rsid w:val="00787A79"/>
    <w:rsid w:val="00792861"/>
    <w:rsid w:val="00792E45"/>
    <w:rsid w:val="00792FE8"/>
    <w:rsid w:val="00792FF3"/>
    <w:rsid w:val="007931BB"/>
    <w:rsid w:val="0079339D"/>
    <w:rsid w:val="00796080"/>
    <w:rsid w:val="007962A8"/>
    <w:rsid w:val="00796921"/>
    <w:rsid w:val="007A0E79"/>
    <w:rsid w:val="007A1611"/>
    <w:rsid w:val="007A2043"/>
    <w:rsid w:val="007A2B22"/>
    <w:rsid w:val="007A2DE5"/>
    <w:rsid w:val="007A2FF3"/>
    <w:rsid w:val="007A36BF"/>
    <w:rsid w:val="007A485A"/>
    <w:rsid w:val="007A4C61"/>
    <w:rsid w:val="007A584B"/>
    <w:rsid w:val="007A6BA7"/>
    <w:rsid w:val="007A7EA8"/>
    <w:rsid w:val="007B0746"/>
    <w:rsid w:val="007B0DB2"/>
    <w:rsid w:val="007B10D7"/>
    <w:rsid w:val="007B2573"/>
    <w:rsid w:val="007B278A"/>
    <w:rsid w:val="007B32E8"/>
    <w:rsid w:val="007B39BF"/>
    <w:rsid w:val="007B3F24"/>
    <w:rsid w:val="007B5883"/>
    <w:rsid w:val="007B60B7"/>
    <w:rsid w:val="007B6BC1"/>
    <w:rsid w:val="007B6BC4"/>
    <w:rsid w:val="007B7447"/>
    <w:rsid w:val="007B74EB"/>
    <w:rsid w:val="007C0327"/>
    <w:rsid w:val="007C03EC"/>
    <w:rsid w:val="007C288F"/>
    <w:rsid w:val="007C2AEA"/>
    <w:rsid w:val="007C3329"/>
    <w:rsid w:val="007C5383"/>
    <w:rsid w:val="007D026F"/>
    <w:rsid w:val="007D086B"/>
    <w:rsid w:val="007D1465"/>
    <w:rsid w:val="007D480E"/>
    <w:rsid w:val="007D495F"/>
    <w:rsid w:val="007D5149"/>
    <w:rsid w:val="007D5CCA"/>
    <w:rsid w:val="007D6270"/>
    <w:rsid w:val="007D6B28"/>
    <w:rsid w:val="007E03B3"/>
    <w:rsid w:val="007E0E6A"/>
    <w:rsid w:val="007E1259"/>
    <w:rsid w:val="007E15A6"/>
    <w:rsid w:val="007E1DD2"/>
    <w:rsid w:val="007E20A0"/>
    <w:rsid w:val="007E4834"/>
    <w:rsid w:val="007E4898"/>
    <w:rsid w:val="007E4F77"/>
    <w:rsid w:val="007E5291"/>
    <w:rsid w:val="007E5DB0"/>
    <w:rsid w:val="007E6404"/>
    <w:rsid w:val="007E6451"/>
    <w:rsid w:val="007E7009"/>
    <w:rsid w:val="007E71C2"/>
    <w:rsid w:val="007E75F7"/>
    <w:rsid w:val="007F0030"/>
    <w:rsid w:val="007F0197"/>
    <w:rsid w:val="007F07D0"/>
    <w:rsid w:val="007F0A5A"/>
    <w:rsid w:val="007F1093"/>
    <w:rsid w:val="007F313E"/>
    <w:rsid w:val="007F3432"/>
    <w:rsid w:val="007F371A"/>
    <w:rsid w:val="007F3855"/>
    <w:rsid w:val="007F5851"/>
    <w:rsid w:val="007F6A52"/>
    <w:rsid w:val="007F7BA7"/>
    <w:rsid w:val="008000F5"/>
    <w:rsid w:val="00800C47"/>
    <w:rsid w:val="00800ED8"/>
    <w:rsid w:val="008014E1"/>
    <w:rsid w:val="00801B4D"/>
    <w:rsid w:val="0080209E"/>
    <w:rsid w:val="00804971"/>
    <w:rsid w:val="00805638"/>
    <w:rsid w:val="00805D5F"/>
    <w:rsid w:val="00806363"/>
    <w:rsid w:val="00806C70"/>
    <w:rsid w:val="00807076"/>
    <w:rsid w:val="00807B6C"/>
    <w:rsid w:val="00807D77"/>
    <w:rsid w:val="00812F6B"/>
    <w:rsid w:val="00813948"/>
    <w:rsid w:val="008141CE"/>
    <w:rsid w:val="00814375"/>
    <w:rsid w:val="00815907"/>
    <w:rsid w:val="00815C50"/>
    <w:rsid w:val="00816A03"/>
    <w:rsid w:val="00816A11"/>
    <w:rsid w:val="00817104"/>
    <w:rsid w:val="00817530"/>
    <w:rsid w:val="00820FDB"/>
    <w:rsid w:val="008241D3"/>
    <w:rsid w:val="0082441C"/>
    <w:rsid w:val="00825269"/>
    <w:rsid w:val="00826082"/>
    <w:rsid w:val="00826C46"/>
    <w:rsid w:val="00826D32"/>
    <w:rsid w:val="00827578"/>
    <w:rsid w:val="008302E2"/>
    <w:rsid w:val="008322D0"/>
    <w:rsid w:val="00832597"/>
    <w:rsid w:val="008327A6"/>
    <w:rsid w:val="00833AD2"/>
    <w:rsid w:val="00833F2B"/>
    <w:rsid w:val="008350CF"/>
    <w:rsid w:val="0084005D"/>
    <w:rsid w:val="008404C2"/>
    <w:rsid w:val="00840AC3"/>
    <w:rsid w:val="00840E54"/>
    <w:rsid w:val="00842E37"/>
    <w:rsid w:val="00843317"/>
    <w:rsid w:val="00843957"/>
    <w:rsid w:val="0084765A"/>
    <w:rsid w:val="0084774D"/>
    <w:rsid w:val="00850EDC"/>
    <w:rsid w:val="00852019"/>
    <w:rsid w:val="00852B09"/>
    <w:rsid w:val="00852E9A"/>
    <w:rsid w:val="00852EF7"/>
    <w:rsid w:val="00853B29"/>
    <w:rsid w:val="00854347"/>
    <w:rsid w:val="00854996"/>
    <w:rsid w:val="00854DB8"/>
    <w:rsid w:val="00855011"/>
    <w:rsid w:val="008563FA"/>
    <w:rsid w:val="008570B5"/>
    <w:rsid w:val="00857D76"/>
    <w:rsid w:val="0086026C"/>
    <w:rsid w:val="00860C89"/>
    <w:rsid w:val="00860EA7"/>
    <w:rsid w:val="00861436"/>
    <w:rsid w:val="00861DDD"/>
    <w:rsid w:val="00862403"/>
    <w:rsid w:val="00864CB3"/>
    <w:rsid w:val="008707CC"/>
    <w:rsid w:val="00871215"/>
    <w:rsid w:val="0087136A"/>
    <w:rsid w:val="00872AEC"/>
    <w:rsid w:val="00873F81"/>
    <w:rsid w:val="00875261"/>
    <w:rsid w:val="00875A0F"/>
    <w:rsid w:val="00876268"/>
    <w:rsid w:val="00876669"/>
    <w:rsid w:val="008777AF"/>
    <w:rsid w:val="00877A2B"/>
    <w:rsid w:val="00877C09"/>
    <w:rsid w:val="008833CA"/>
    <w:rsid w:val="008838CA"/>
    <w:rsid w:val="00884BA8"/>
    <w:rsid w:val="0088513F"/>
    <w:rsid w:val="00885F6F"/>
    <w:rsid w:val="008862DA"/>
    <w:rsid w:val="00886EB9"/>
    <w:rsid w:val="0088735B"/>
    <w:rsid w:val="008875A8"/>
    <w:rsid w:val="00891434"/>
    <w:rsid w:val="00892699"/>
    <w:rsid w:val="0089320C"/>
    <w:rsid w:val="00893375"/>
    <w:rsid w:val="0089594F"/>
    <w:rsid w:val="00895BF7"/>
    <w:rsid w:val="00897DF4"/>
    <w:rsid w:val="008A18EB"/>
    <w:rsid w:val="008A2980"/>
    <w:rsid w:val="008A4191"/>
    <w:rsid w:val="008A479D"/>
    <w:rsid w:val="008A4A9A"/>
    <w:rsid w:val="008A4D22"/>
    <w:rsid w:val="008A525D"/>
    <w:rsid w:val="008A58D0"/>
    <w:rsid w:val="008A6830"/>
    <w:rsid w:val="008A7280"/>
    <w:rsid w:val="008A7BCB"/>
    <w:rsid w:val="008B065E"/>
    <w:rsid w:val="008B266F"/>
    <w:rsid w:val="008B33B8"/>
    <w:rsid w:val="008B3A55"/>
    <w:rsid w:val="008B3B40"/>
    <w:rsid w:val="008B47CF"/>
    <w:rsid w:val="008B4812"/>
    <w:rsid w:val="008B4A93"/>
    <w:rsid w:val="008B5381"/>
    <w:rsid w:val="008B6233"/>
    <w:rsid w:val="008B63DA"/>
    <w:rsid w:val="008B6C58"/>
    <w:rsid w:val="008B7682"/>
    <w:rsid w:val="008B7D73"/>
    <w:rsid w:val="008C0068"/>
    <w:rsid w:val="008C1950"/>
    <w:rsid w:val="008C1C39"/>
    <w:rsid w:val="008C1CEF"/>
    <w:rsid w:val="008C25C4"/>
    <w:rsid w:val="008C2D1B"/>
    <w:rsid w:val="008C4383"/>
    <w:rsid w:val="008C534C"/>
    <w:rsid w:val="008C56AF"/>
    <w:rsid w:val="008C66E6"/>
    <w:rsid w:val="008C724B"/>
    <w:rsid w:val="008D09A7"/>
    <w:rsid w:val="008D0CDF"/>
    <w:rsid w:val="008D1127"/>
    <w:rsid w:val="008D2C5A"/>
    <w:rsid w:val="008D32A4"/>
    <w:rsid w:val="008D3D1C"/>
    <w:rsid w:val="008D68A4"/>
    <w:rsid w:val="008D6A55"/>
    <w:rsid w:val="008D708E"/>
    <w:rsid w:val="008D731B"/>
    <w:rsid w:val="008E1159"/>
    <w:rsid w:val="008E11B8"/>
    <w:rsid w:val="008E11CC"/>
    <w:rsid w:val="008E1A04"/>
    <w:rsid w:val="008E2386"/>
    <w:rsid w:val="008E247F"/>
    <w:rsid w:val="008E2A00"/>
    <w:rsid w:val="008E2A0A"/>
    <w:rsid w:val="008E32F4"/>
    <w:rsid w:val="008E41A4"/>
    <w:rsid w:val="008E54DF"/>
    <w:rsid w:val="008E70D7"/>
    <w:rsid w:val="008F2722"/>
    <w:rsid w:val="008F290C"/>
    <w:rsid w:val="008F2B3A"/>
    <w:rsid w:val="008F2E14"/>
    <w:rsid w:val="008F3BC4"/>
    <w:rsid w:val="008F3EA2"/>
    <w:rsid w:val="008F4B5E"/>
    <w:rsid w:val="008F4BCA"/>
    <w:rsid w:val="008F6BEF"/>
    <w:rsid w:val="008F7167"/>
    <w:rsid w:val="008F76AC"/>
    <w:rsid w:val="008F78E3"/>
    <w:rsid w:val="008F7908"/>
    <w:rsid w:val="00902095"/>
    <w:rsid w:val="00902F5B"/>
    <w:rsid w:val="009034F8"/>
    <w:rsid w:val="00904483"/>
    <w:rsid w:val="00904B05"/>
    <w:rsid w:val="00905814"/>
    <w:rsid w:val="00907F6B"/>
    <w:rsid w:val="00911850"/>
    <w:rsid w:val="0091284B"/>
    <w:rsid w:val="00912F40"/>
    <w:rsid w:val="0091428D"/>
    <w:rsid w:val="009144DD"/>
    <w:rsid w:val="0091783D"/>
    <w:rsid w:val="00917F1C"/>
    <w:rsid w:val="00917F20"/>
    <w:rsid w:val="0092041E"/>
    <w:rsid w:val="00921686"/>
    <w:rsid w:val="00921FA8"/>
    <w:rsid w:val="00923582"/>
    <w:rsid w:val="00923845"/>
    <w:rsid w:val="00923E2B"/>
    <w:rsid w:val="00924369"/>
    <w:rsid w:val="00927D53"/>
    <w:rsid w:val="00931039"/>
    <w:rsid w:val="00931AE9"/>
    <w:rsid w:val="00931EC1"/>
    <w:rsid w:val="00932828"/>
    <w:rsid w:val="00932A5A"/>
    <w:rsid w:val="00933E08"/>
    <w:rsid w:val="00934799"/>
    <w:rsid w:val="00934870"/>
    <w:rsid w:val="0093741E"/>
    <w:rsid w:val="009374A7"/>
    <w:rsid w:val="009400F6"/>
    <w:rsid w:val="00940546"/>
    <w:rsid w:val="00940CE2"/>
    <w:rsid w:val="009421BE"/>
    <w:rsid w:val="00945B6D"/>
    <w:rsid w:val="009460AD"/>
    <w:rsid w:val="00946192"/>
    <w:rsid w:val="009469CA"/>
    <w:rsid w:val="009469CE"/>
    <w:rsid w:val="0094795E"/>
    <w:rsid w:val="009504F6"/>
    <w:rsid w:val="00950851"/>
    <w:rsid w:val="0095106C"/>
    <w:rsid w:val="00951D92"/>
    <w:rsid w:val="00951F83"/>
    <w:rsid w:val="00952AC3"/>
    <w:rsid w:val="00952E68"/>
    <w:rsid w:val="009544CE"/>
    <w:rsid w:val="0095491E"/>
    <w:rsid w:val="009550A0"/>
    <w:rsid w:val="00955340"/>
    <w:rsid w:val="009567AF"/>
    <w:rsid w:val="009600A4"/>
    <w:rsid w:val="00960A7F"/>
    <w:rsid w:val="00960E23"/>
    <w:rsid w:val="0096171E"/>
    <w:rsid w:val="00961C1A"/>
    <w:rsid w:val="00962C0E"/>
    <w:rsid w:val="00963600"/>
    <w:rsid w:val="00963BA1"/>
    <w:rsid w:val="00965461"/>
    <w:rsid w:val="0096630E"/>
    <w:rsid w:val="00966B08"/>
    <w:rsid w:val="0096726E"/>
    <w:rsid w:val="009675F2"/>
    <w:rsid w:val="00971555"/>
    <w:rsid w:val="009718D4"/>
    <w:rsid w:val="0097254F"/>
    <w:rsid w:val="00973744"/>
    <w:rsid w:val="00974C44"/>
    <w:rsid w:val="00975D41"/>
    <w:rsid w:val="00976124"/>
    <w:rsid w:val="009761BD"/>
    <w:rsid w:val="009767AB"/>
    <w:rsid w:val="00976C8A"/>
    <w:rsid w:val="00976CEB"/>
    <w:rsid w:val="00977B7B"/>
    <w:rsid w:val="00977F96"/>
    <w:rsid w:val="00981AA6"/>
    <w:rsid w:val="0098357C"/>
    <w:rsid w:val="00983995"/>
    <w:rsid w:val="009843C1"/>
    <w:rsid w:val="0098624F"/>
    <w:rsid w:val="00986729"/>
    <w:rsid w:val="00986802"/>
    <w:rsid w:val="00986E82"/>
    <w:rsid w:val="009870CC"/>
    <w:rsid w:val="00987552"/>
    <w:rsid w:val="009915DC"/>
    <w:rsid w:val="00991C07"/>
    <w:rsid w:val="00993A06"/>
    <w:rsid w:val="00993F0C"/>
    <w:rsid w:val="009941D5"/>
    <w:rsid w:val="00995089"/>
    <w:rsid w:val="009956BB"/>
    <w:rsid w:val="009A089F"/>
    <w:rsid w:val="009A2305"/>
    <w:rsid w:val="009A23BC"/>
    <w:rsid w:val="009A4BB4"/>
    <w:rsid w:val="009A5E4E"/>
    <w:rsid w:val="009A6C6E"/>
    <w:rsid w:val="009A7C5D"/>
    <w:rsid w:val="009B0EA2"/>
    <w:rsid w:val="009B1CEB"/>
    <w:rsid w:val="009B4695"/>
    <w:rsid w:val="009B5921"/>
    <w:rsid w:val="009B65C1"/>
    <w:rsid w:val="009B6EE7"/>
    <w:rsid w:val="009C0718"/>
    <w:rsid w:val="009C353B"/>
    <w:rsid w:val="009C36D0"/>
    <w:rsid w:val="009C3EA7"/>
    <w:rsid w:val="009C48D1"/>
    <w:rsid w:val="009C5632"/>
    <w:rsid w:val="009C72CB"/>
    <w:rsid w:val="009C7874"/>
    <w:rsid w:val="009D15A1"/>
    <w:rsid w:val="009D28DD"/>
    <w:rsid w:val="009D2B84"/>
    <w:rsid w:val="009D36B1"/>
    <w:rsid w:val="009D4DD8"/>
    <w:rsid w:val="009D636C"/>
    <w:rsid w:val="009D6F27"/>
    <w:rsid w:val="009D77DF"/>
    <w:rsid w:val="009E0E0A"/>
    <w:rsid w:val="009E15B2"/>
    <w:rsid w:val="009E16BD"/>
    <w:rsid w:val="009E1931"/>
    <w:rsid w:val="009E2A61"/>
    <w:rsid w:val="009E2E32"/>
    <w:rsid w:val="009E45AF"/>
    <w:rsid w:val="009E6D9A"/>
    <w:rsid w:val="009E7F57"/>
    <w:rsid w:val="009F2147"/>
    <w:rsid w:val="009F32FD"/>
    <w:rsid w:val="009F3C6C"/>
    <w:rsid w:val="009F48D0"/>
    <w:rsid w:val="009F5B21"/>
    <w:rsid w:val="00A00123"/>
    <w:rsid w:val="00A00412"/>
    <w:rsid w:val="00A007E1"/>
    <w:rsid w:val="00A00A7B"/>
    <w:rsid w:val="00A00D23"/>
    <w:rsid w:val="00A00F76"/>
    <w:rsid w:val="00A01A9A"/>
    <w:rsid w:val="00A01BD8"/>
    <w:rsid w:val="00A03B76"/>
    <w:rsid w:val="00A03C9E"/>
    <w:rsid w:val="00A05184"/>
    <w:rsid w:val="00A0532D"/>
    <w:rsid w:val="00A05558"/>
    <w:rsid w:val="00A075CA"/>
    <w:rsid w:val="00A07629"/>
    <w:rsid w:val="00A07D58"/>
    <w:rsid w:val="00A106A0"/>
    <w:rsid w:val="00A12045"/>
    <w:rsid w:val="00A127B5"/>
    <w:rsid w:val="00A12C47"/>
    <w:rsid w:val="00A1326C"/>
    <w:rsid w:val="00A13D26"/>
    <w:rsid w:val="00A1469D"/>
    <w:rsid w:val="00A15299"/>
    <w:rsid w:val="00A16FA0"/>
    <w:rsid w:val="00A17E49"/>
    <w:rsid w:val="00A201B2"/>
    <w:rsid w:val="00A24524"/>
    <w:rsid w:val="00A24ABA"/>
    <w:rsid w:val="00A25588"/>
    <w:rsid w:val="00A25AD4"/>
    <w:rsid w:val="00A25F1F"/>
    <w:rsid w:val="00A26C48"/>
    <w:rsid w:val="00A27AAF"/>
    <w:rsid w:val="00A32F4C"/>
    <w:rsid w:val="00A332DD"/>
    <w:rsid w:val="00A33303"/>
    <w:rsid w:val="00A345A3"/>
    <w:rsid w:val="00A34C17"/>
    <w:rsid w:val="00A36D51"/>
    <w:rsid w:val="00A3765A"/>
    <w:rsid w:val="00A37799"/>
    <w:rsid w:val="00A4004F"/>
    <w:rsid w:val="00A42D88"/>
    <w:rsid w:val="00A43047"/>
    <w:rsid w:val="00A43739"/>
    <w:rsid w:val="00A441AE"/>
    <w:rsid w:val="00A44CA0"/>
    <w:rsid w:val="00A4687D"/>
    <w:rsid w:val="00A46C85"/>
    <w:rsid w:val="00A47136"/>
    <w:rsid w:val="00A478A5"/>
    <w:rsid w:val="00A47FA3"/>
    <w:rsid w:val="00A502AB"/>
    <w:rsid w:val="00A517DC"/>
    <w:rsid w:val="00A53BA4"/>
    <w:rsid w:val="00A54091"/>
    <w:rsid w:val="00A54C0C"/>
    <w:rsid w:val="00A553A7"/>
    <w:rsid w:val="00A56A78"/>
    <w:rsid w:val="00A56CE3"/>
    <w:rsid w:val="00A62D60"/>
    <w:rsid w:val="00A63EAD"/>
    <w:rsid w:val="00A66965"/>
    <w:rsid w:val="00A66AA7"/>
    <w:rsid w:val="00A708C7"/>
    <w:rsid w:val="00A73100"/>
    <w:rsid w:val="00A738D1"/>
    <w:rsid w:val="00A73D9F"/>
    <w:rsid w:val="00A75113"/>
    <w:rsid w:val="00A75A57"/>
    <w:rsid w:val="00A7677F"/>
    <w:rsid w:val="00A81057"/>
    <w:rsid w:val="00A81ADD"/>
    <w:rsid w:val="00A81DB5"/>
    <w:rsid w:val="00A82763"/>
    <w:rsid w:val="00A82BA7"/>
    <w:rsid w:val="00A82C3F"/>
    <w:rsid w:val="00A83575"/>
    <w:rsid w:val="00A837DA"/>
    <w:rsid w:val="00A8484E"/>
    <w:rsid w:val="00A84D5B"/>
    <w:rsid w:val="00A863D9"/>
    <w:rsid w:val="00A871D8"/>
    <w:rsid w:val="00A90176"/>
    <w:rsid w:val="00A90232"/>
    <w:rsid w:val="00A909FD"/>
    <w:rsid w:val="00A92CEE"/>
    <w:rsid w:val="00A92E75"/>
    <w:rsid w:val="00A93027"/>
    <w:rsid w:val="00A94ECE"/>
    <w:rsid w:val="00A96104"/>
    <w:rsid w:val="00A9669A"/>
    <w:rsid w:val="00AA0560"/>
    <w:rsid w:val="00AA18F6"/>
    <w:rsid w:val="00AA3DE5"/>
    <w:rsid w:val="00AA433C"/>
    <w:rsid w:val="00AA442F"/>
    <w:rsid w:val="00AA4C57"/>
    <w:rsid w:val="00AA4DBE"/>
    <w:rsid w:val="00AB0443"/>
    <w:rsid w:val="00AB1285"/>
    <w:rsid w:val="00AB1729"/>
    <w:rsid w:val="00AB24B4"/>
    <w:rsid w:val="00AB40D7"/>
    <w:rsid w:val="00AB4368"/>
    <w:rsid w:val="00AB5773"/>
    <w:rsid w:val="00AB6265"/>
    <w:rsid w:val="00AB6ADC"/>
    <w:rsid w:val="00AB7E1B"/>
    <w:rsid w:val="00AC0433"/>
    <w:rsid w:val="00AC0577"/>
    <w:rsid w:val="00AC1814"/>
    <w:rsid w:val="00AC2A50"/>
    <w:rsid w:val="00AC35B5"/>
    <w:rsid w:val="00AC37DB"/>
    <w:rsid w:val="00AC43D5"/>
    <w:rsid w:val="00AC4998"/>
    <w:rsid w:val="00AC63E0"/>
    <w:rsid w:val="00AC7A6F"/>
    <w:rsid w:val="00AD039E"/>
    <w:rsid w:val="00AD3B6D"/>
    <w:rsid w:val="00AD47B1"/>
    <w:rsid w:val="00AD6258"/>
    <w:rsid w:val="00AD72F3"/>
    <w:rsid w:val="00AE0FCC"/>
    <w:rsid w:val="00AE15BC"/>
    <w:rsid w:val="00AE183C"/>
    <w:rsid w:val="00AE1933"/>
    <w:rsid w:val="00AE2C55"/>
    <w:rsid w:val="00AE3A76"/>
    <w:rsid w:val="00AE4F98"/>
    <w:rsid w:val="00AE57EF"/>
    <w:rsid w:val="00AE6FE9"/>
    <w:rsid w:val="00AF0640"/>
    <w:rsid w:val="00AF0A29"/>
    <w:rsid w:val="00AF0CD7"/>
    <w:rsid w:val="00AF0E32"/>
    <w:rsid w:val="00AF11B3"/>
    <w:rsid w:val="00AF2E31"/>
    <w:rsid w:val="00AF32D4"/>
    <w:rsid w:val="00AF4862"/>
    <w:rsid w:val="00AF5D90"/>
    <w:rsid w:val="00AF69E7"/>
    <w:rsid w:val="00AF70E0"/>
    <w:rsid w:val="00B002B9"/>
    <w:rsid w:val="00B00621"/>
    <w:rsid w:val="00B00AD3"/>
    <w:rsid w:val="00B010AF"/>
    <w:rsid w:val="00B01C43"/>
    <w:rsid w:val="00B01CDC"/>
    <w:rsid w:val="00B0338D"/>
    <w:rsid w:val="00B035C3"/>
    <w:rsid w:val="00B044D2"/>
    <w:rsid w:val="00B063BE"/>
    <w:rsid w:val="00B06C29"/>
    <w:rsid w:val="00B07934"/>
    <w:rsid w:val="00B104CA"/>
    <w:rsid w:val="00B1146E"/>
    <w:rsid w:val="00B11D7A"/>
    <w:rsid w:val="00B13BC2"/>
    <w:rsid w:val="00B13F3B"/>
    <w:rsid w:val="00B15C55"/>
    <w:rsid w:val="00B16EBA"/>
    <w:rsid w:val="00B21266"/>
    <w:rsid w:val="00B2144E"/>
    <w:rsid w:val="00B228BE"/>
    <w:rsid w:val="00B245EE"/>
    <w:rsid w:val="00B24AE3"/>
    <w:rsid w:val="00B260B9"/>
    <w:rsid w:val="00B263A5"/>
    <w:rsid w:val="00B271F2"/>
    <w:rsid w:val="00B27925"/>
    <w:rsid w:val="00B303A5"/>
    <w:rsid w:val="00B313E8"/>
    <w:rsid w:val="00B31C08"/>
    <w:rsid w:val="00B33AB2"/>
    <w:rsid w:val="00B34709"/>
    <w:rsid w:val="00B354AD"/>
    <w:rsid w:val="00B35A3E"/>
    <w:rsid w:val="00B4039C"/>
    <w:rsid w:val="00B407AE"/>
    <w:rsid w:val="00B416F3"/>
    <w:rsid w:val="00B418E8"/>
    <w:rsid w:val="00B41E70"/>
    <w:rsid w:val="00B43BE0"/>
    <w:rsid w:val="00B43CDA"/>
    <w:rsid w:val="00B44035"/>
    <w:rsid w:val="00B442D4"/>
    <w:rsid w:val="00B44856"/>
    <w:rsid w:val="00B45173"/>
    <w:rsid w:val="00B45CB6"/>
    <w:rsid w:val="00B45D19"/>
    <w:rsid w:val="00B50722"/>
    <w:rsid w:val="00B51B6B"/>
    <w:rsid w:val="00B52EFB"/>
    <w:rsid w:val="00B53538"/>
    <w:rsid w:val="00B547F3"/>
    <w:rsid w:val="00B55A9D"/>
    <w:rsid w:val="00B56F83"/>
    <w:rsid w:val="00B5723F"/>
    <w:rsid w:val="00B575AE"/>
    <w:rsid w:val="00B57BD4"/>
    <w:rsid w:val="00B60277"/>
    <w:rsid w:val="00B609F5"/>
    <w:rsid w:val="00B60F0F"/>
    <w:rsid w:val="00B61329"/>
    <w:rsid w:val="00B61883"/>
    <w:rsid w:val="00B6275C"/>
    <w:rsid w:val="00B6449F"/>
    <w:rsid w:val="00B645EE"/>
    <w:rsid w:val="00B657DD"/>
    <w:rsid w:val="00B658EF"/>
    <w:rsid w:val="00B65C9C"/>
    <w:rsid w:val="00B70243"/>
    <w:rsid w:val="00B70E7D"/>
    <w:rsid w:val="00B71E42"/>
    <w:rsid w:val="00B721D3"/>
    <w:rsid w:val="00B7431E"/>
    <w:rsid w:val="00B7766B"/>
    <w:rsid w:val="00B80241"/>
    <w:rsid w:val="00B80E33"/>
    <w:rsid w:val="00B81C3F"/>
    <w:rsid w:val="00B822A6"/>
    <w:rsid w:val="00B82816"/>
    <w:rsid w:val="00B82965"/>
    <w:rsid w:val="00B82C5B"/>
    <w:rsid w:val="00B82C73"/>
    <w:rsid w:val="00B84BC5"/>
    <w:rsid w:val="00B85DB2"/>
    <w:rsid w:val="00B905DF"/>
    <w:rsid w:val="00B90F3F"/>
    <w:rsid w:val="00B911C6"/>
    <w:rsid w:val="00B918A5"/>
    <w:rsid w:val="00B91A8A"/>
    <w:rsid w:val="00B92484"/>
    <w:rsid w:val="00B947DC"/>
    <w:rsid w:val="00B96DB5"/>
    <w:rsid w:val="00BA14A1"/>
    <w:rsid w:val="00BA17D5"/>
    <w:rsid w:val="00BA26C4"/>
    <w:rsid w:val="00BA2B82"/>
    <w:rsid w:val="00BA34CB"/>
    <w:rsid w:val="00BA396A"/>
    <w:rsid w:val="00BA43F2"/>
    <w:rsid w:val="00BA50D3"/>
    <w:rsid w:val="00BA6D7C"/>
    <w:rsid w:val="00BA781E"/>
    <w:rsid w:val="00BA7948"/>
    <w:rsid w:val="00BB1E6D"/>
    <w:rsid w:val="00BB1F18"/>
    <w:rsid w:val="00BB2C7F"/>
    <w:rsid w:val="00BB379E"/>
    <w:rsid w:val="00BB3D10"/>
    <w:rsid w:val="00BB5115"/>
    <w:rsid w:val="00BB70E6"/>
    <w:rsid w:val="00BB7207"/>
    <w:rsid w:val="00BB75DA"/>
    <w:rsid w:val="00BC0061"/>
    <w:rsid w:val="00BC0EC5"/>
    <w:rsid w:val="00BC10FF"/>
    <w:rsid w:val="00BC192A"/>
    <w:rsid w:val="00BC221F"/>
    <w:rsid w:val="00BC2617"/>
    <w:rsid w:val="00BC32C1"/>
    <w:rsid w:val="00BC3FC6"/>
    <w:rsid w:val="00BC51F1"/>
    <w:rsid w:val="00BC59E1"/>
    <w:rsid w:val="00BC62F6"/>
    <w:rsid w:val="00BC67CC"/>
    <w:rsid w:val="00BD04D3"/>
    <w:rsid w:val="00BD1D6D"/>
    <w:rsid w:val="00BD2E6A"/>
    <w:rsid w:val="00BD3149"/>
    <w:rsid w:val="00BD38E8"/>
    <w:rsid w:val="00BD43BA"/>
    <w:rsid w:val="00BD4A51"/>
    <w:rsid w:val="00BD6A06"/>
    <w:rsid w:val="00BD7A1A"/>
    <w:rsid w:val="00BE2BA2"/>
    <w:rsid w:val="00BE4229"/>
    <w:rsid w:val="00BE4435"/>
    <w:rsid w:val="00BE514A"/>
    <w:rsid w:val="00BE53D1"/>
    <w:rsid w:val="00BE542B"/>
    <w:rsid w:val="00BF1016"/>
    <w:rsid w:val="00BF11A7"/>
    <w:rsid w:val="00BF1811"/>
    <w:rsid w:val="00BF2C35"/>
    <w:rsid w:val="00BF3446"/>
    <w:rsid w:val="00BF34B8"/>
    <w:rsid w:val="00BF3873"/>
    <w:rsid w:val="00BF458A"/>
    <w:rsid w:val="00BF5224"/>
    <w:rsid w:val="00C00382"/>
    <w:rsid w:val="00C008FB"/>
    <w:rsid w:val="00C02EB3"/>
    <w:rsid w:val="00C0393A"/>
    <w:rsid w:val="00C0495D"/>
    <w:rsid w:val="00C055B2"/>
    <w:rsid w:val="00C05A72"/>
    <w:rsid w:val="00C05D42"/>
    <w:rsid w:val="00C061A6"/>
    <w:rsid w:val="00C076C2"/>
    <w:rsid w:val="00C10BA1"/>
    <w:rsid w:val="00C10D75"/>
    <w:rsid w:val="00C1128B"/>
    <w:rsid w:val="00C113E5"/>
    <w:rsid w:val="00C1150D"/>
    <w:rsid w:val="00C1189E"/>
    <w:rsid w:val="00C122D6"/>
    <w:rsid w:val="00C12A82"/>
    <w:rsid w:val="00C150E3"/>
    <w:rsid w:val="00C157E4"/>
    <w:rsid w:val="00C15DAB"/>
    <w:rsid w:val="00C173D1"/>
    <w:rsid w:val="00C1797B"/>
    <w:rsid w:val="00C21990"/>
    <w:rsid w:val="00C21E32"/>
    <w:rsid w:val="00C220DD"/>
    <w:rsid w:val="00C22370"/>
    <w:rsid w:val="00C225B8"/>
    <w:rsid w:val="00C22A90"/>
    <w:rsid w:val="00C243C9"/>
    <w:rsid w:val="00C25226"/>
    <w:rsid w:val="00C261F1"/>
    <w:rsid w:val="00C26232"/>
    <w:rsid w:val="00C26270"/>
    <w:rsid w:val="00C263EF"/>
    <w:rsid w:val="00C31016"/>
    <w:rsid w:val="00C32699"/>
    <w:rsid w:val="00C32DBD"/>
    <w:rsid w:val="00C33585"/>
    <w:rsid w:val="00C34079"/>
    <w:rsid w:val="00C36219"/>
    <w:rsid w:val="00C363B9"/>
    <w:rsid w:val="00C37A4D"/>
    <w:rsid w:val="00C40067"/>
    <w:rsid w:val="00C40626"/>
    <w:rsid w:val="00C414E1"/>
    <w:rsid w:val="00C42B78"/>
    <w:rsid w:val="00C431FD"/>
    <w:rsid w:val="00C432D1"/>
    <w:rsid w:val="00C4405C"/>
    <w:rsid w:val="00C4547F"/>
    <w:rsid w:val="00C454C5"/>
    <w:rsid w:val="00C46953"/>
    <w:rsid w:val="00C46EF3"/>
    <w:rsid w:val="00C5044D"/>
    <w:rsid w:val="00C51F38"/>
    <w:rsid w:val="00C52213"/>
    <w:rsid w:val="00C52353"/>
    <w:rsid w:val="00C5523C"/>
    <w:rsid w:val="00C55913"/>
    <w:rsid w:val="00C570C5"/>
    <w:rsid w:val="00C57E91"/>
    <w:rsid w:val="00C605CB"/>
    <w:rsid w:val="00C61462"/>
    <w:rsid w:val="00C618D4"/>
    <w:rsid w:val="00C61CE4"/>
    <w:rsid w:val="00C62775"/>
    <w:rsid w:val="00C62848"/>
    <w:rsid w:val="00C64704"/>
    <w:rsid w:val="00C64886"/>
    <w:rsid w:val="00C659B3"/>
    <w:rsid w:val="00C66B03"/>
    <w:rsid w:val="00C66E8B"/>
    <w:rsid w:val="00C7198B"/>
    <w:rsid w:val="00C72539"/>
    <w:rsid w:val="00C740C4"/>
    <w:rsid w:val="00C7505D"/>
    <w:rsid w:val="00C773E9"/>
    <w:rsid w:val="00C80EEC"/>
    <w:rsid w:val="00C810F6"/>
    <w:rsid w:val="00C8172A"/>
    <w:rsid w:val="00C844F7"/>
    <w:rsid w:val="00C8516A"/>
    <w:rsid w:val="00C852AD"/>
    <w:rsid w:val="00C867E9"/>
    <w:rsid w:val="00C90C53"/>
    <w:rsid w:val="00C910EC"/>
    <w:rsid w:val="00C91EF2"/>
    <w:rsid w:val="00C92342"/>
    <w:rsid w:val="00C926D6"/>
    <w:rsid w:val="00C9332B"/>
    <w:rsid w:val="00C935A7"/>
    <w:rsid w:val="00C9504B"/>
    <w:rsid w:val="00C965BD"/>
    <w:rsid w:val="00C96C4A"/>
    <w:rsid w:val="00CA03E9"/>
    <w:rsid w:val="00CA0E87"/>
    <w:rsid w:val="00CA3248"/>
    <w:rsid w:val="00CA39F6"/>
    <w:rsid w:val="00CA4956"/>
    <w:rsid w:val="00CA533B"/>
    <w:rsid w:val="00CA66A1"/>
    <w:rsid w:val="00CA70BF"/>
    <w:rsid w:val="00CB0097"/>
    <w:rsid w:val="00CB011A"/>
    <w:rsid w:val="00CB1E3C"/>
    <w:rsid w:val="00CB270D"/>
    <w:rsid w:val="00CB2E36"/>
    <w:rsid w:val="00CB4427"/>
    <w:rsid w:val="00CB443E"/>
    <w:rsid w:val="00CB58BC"/>
    <w:rsid w:val="00CB59A8"/>
    <w:rsid w:val="00CC012E"/>
    <w:rsid w:val="00CC0993"/>
    <w:rsid w:val="00CC5CE0"/>
    <w:rsid w:val="00CC7DFA"/>
    <w:rsid w:val="00CD03A4"/>
    <w:rsid w:val="00CD0610"/>
    <w:rsid w:val="00CD165F"/>
    <w:rsid w:val="00CD1AE3"/>
    <w:rsid w:val="00CD22ED"/>
    <w:rsid w:val="00CD31EF"/>
    <w:rsid w:val="00CD55B3"/>
    <w:rsid w:val="00CD57AE"/>
    <w:rsid w:val="00CD5DAB"/>
    <w:rsid w:val="00CD5DC6"/>
    <w:rsid w:val="00CD6CFC"/>
    <w:rsid w:val="00CD6DD8"/>
    <w:rsid w:val="00CE07A6"/>
    <w:rsid w:val="00CE20A6"/>
    <w:rsid w:val="00CE22AE"/>
    <w:rsid w:val="00CE2913"/>
    <w:rsid w:val="00CE416F"/>
    <w:rsid w:val="00CE44BB"/>
    <w:rsid w:val="00CE4562"/>
    <w:rsid w:val="00CE49A0"/>
    <w:rsid w:val="00CE56D4"/>
    <w:rsid w:val="00CE5757"/>
    <w:rsid w:val="00CE681F"/>
    <w:rsid w:val="00CE73FD"/>
    <w:rsid w:val="00CF3199"/>
    <w:rsid w:val="00CF41F9"/>
    <w:rsid w:val="00CF44BD"/>
    <w:rsid w:val="00CF4F4F"/>
    <w:rsid w:val="00CF50D8"/>
    <w:rsid w:val="00CF77A1"/>
    <w:rsid w:val="00D0018C"/>
    <w:rsid w:val="00D01C76"/>
    <w:rsid w:val="00D01E4F"/>
    <w:rsid w:val="00D0265C"/>
    <w:rsid w:val="00D02EAD"/>
    <w:rsid w:val="00D037D7"/>
    <w:rsid w:val="00D03D84"/>
    <w:rsid w:val="00D041FE"/>
    <w:rsid w:val="00D048DB"/>
    <w:rsid w:val="00D07AB8"/>
    <w:rsid w:val="00D11ECF"/>
    <w:rsid w:val="00D12066"/>
    <w:rsid w:val="00D120E7"/>
    <w:rsid w:val="00D14A62"/>
    <w:rsid w:val="00D159EF"/>
    <w:rsid w:val="00D15A18"/>
    <w:rsid w:val="00D16C8D"/>
    <w:rsid w:val="00D17AE9"/>
    <w:rsid w:val="00D210CB"/>
    <w:rsid w:val="00D212E2"/>
    <w:rsid w:val="00D22DD7"/>
    <w:rsid w:val="00D2433F"/>
    <w:rsid w:val="00D24466"/>
    <w:rsid w:val="00D2629F"/>
    <w:rsid w:val="00D26CC1"/>
    <w:rsid w:val="00D27058"/>
    <w:rsid w:val="00D27F4E"/>
    <w:rsid w:val="00D30773"/>
    <w:rsid w:val="00D30931"/>
    <w:rsid w:val="00D309AE"/>
    <w:rsid w:val="00D316BD"/>
    <w:rsid w:val="00D31EA9"/>
    <w:rsid w:val="00D31EAC"/>
    <w:rsid w:val="00D326D3"/>
    <w:rsid w:val="00D32F4A"/>
    <w:rsid w:val="00D33CA1"/>
    <w:rsid w:val="00D357A4"/>
    <w:rsid w:val="00D35E44"/>
    <w:rsid w:val="00D3620C"/>
    <w:rsid w:val="00D364BB"/>
    <w:rsid w:val="00D366A2"/>
    <w:rsid w:val="00D378BE"/>
    <w:rsid w:val="00D37D60"/>
    <w:rsid w:val="00D37F30"/>
    <w:rsid w:val="00D400EA"/>
    <w:rsid w:val="00D4120B"/>
    <w:rsid w:val="00D4132A"/>
    <w:rsid w:val="00D41826"/>
    <w:rsid w:val="00D420EB"/>
    <w:rsid w:val="00D428B2"/>
    <w:rsid w:val="00D43414"/>
    <w:rsid w:val="00D44909"/>
    <w:rsid w:val="00D45EF2"/>
    <w:rsid w:val="00D4730E"/>
    <w:rsid w:val="00D477DD"/>
    <w:rsid w:val="00D47A20"/>
    <w:rsid w:val="00D506E6"/>
    <w:rsid w:val="00D50D46"/>
    <w:rsid w:val="00D5334C"/>
    <w:rsid w:val="00D55273"/>
    <w:rsid w:val="00D55BEF"/>
    <w:rsid w:val="00D561D8"/>
    <w:rsid w:val="00D60617"/>
    <w:rsid w:val="00D60DC0"/>
    <w:rsid w:val="00D61050"/>
    <w:rsid w:val="00D6165E"/>
    <w:rsid w:val="00D61D18"/>
    <w:rsid w:val="00D61DD4"/>
    <w:rsid w:val="00D621DB"/>
    <w:rsid w:val="00D63372"/>
    <w:rsid w:val="00D639FE"/>
    <w:rsid w:val="00D63CAD"/>
    <w:rsid w:val="00D63E77"/>
    <w:rsid w:val="00D64099"/>
    <w:rsid w:val="00D64538"/>
    <w:rsid w:val="00D656F1"/>
    <w:rsid w:val="00D6602B"/>
    <w:rsid w:val="00D66663"/>
    <w:rsid w:val="00D6684B"/>
    <w:rsid w:val="00D672B1"/>
    <w:rsid w:val="00D67A58"/>
    <w:rsid w:val="00D708ED"/>
    <w:rsid w:val="00D70EE1"/>
    <w:rsid w:val="00D71B26"/>
    <w:rsid w:val="00D735FF"/>
    <w:rsid w:val="00D736FD"/>
    <w:rsid w:val="00D73B4F"/>
    <w:rsid w:val="00D743FF"/>
    <w:rsid w:val="00D755BB"/>
    <w:rsid w:val="00D76AC0"/>
    <w:rsid w:val="00D76BC4"/>
    <w:rsid w:val="00D76D13"/>
    <w:rsid w:val="00D8163C"/>
    <w:rsid w:val="00D8248F"/>
    <w:rsid w:val="00D82D6B"/>
    <w:rsid w:val="00D84042"/>
    <w:rsid w:val="00D84348"/>
    <w:rsid w:val="00D84446"/>
    <w:rsid w:val="00D84F6A"/>
    <w:rsid w:val="00D85613"/>
    <w:rsid w:val="00D860F5"/>
    <w:rsid w:val="00D874A9"/>
    <w:rsid w:val="00D911F2"/>
    <w:rsid w:val="00D917A4"/>
    <w:rsid w:val="00D91912"/>
    <w:rsid w:val="00D91DAB"/>
    <w:rsid w:val="00D91E06"/>
    <w:rsid w:val="00D93C6E"/>
    <w:rsid w:val="00D93D6D"/>
    <w:rsid w:val="00D94465"/>
    <w:rsid w:val="00D95BB2"/>
    <w:rsid w:val="00D97304"/>
    <w:rsid w:val="00D97DD1"/>
    <w:rsid w:val="00DA0686"/>
    <w:rsid w:val="00DA08C7"/>
    <w:rsid w:val="00DA10E3"/>
    <w:rsid w:val="00DA1556"/>
    <w:rsid w:val="00DA230F"/>
    <w:rsid w:val="00DA38F9"/>
    <w:rsid w:val="00DA3DD9"/>
    <w:rsid w:val="00DA5826"/>
    <w:rsid w:val="00DA7111"/>
    <w:rsid w:val="00DB0B1A"/>
    <w:rsid w:val="00DB271B"/>
    <w:rsid w:val="00DB4E0F"/>
    <w:rsid w:val="00DB4ECB"/>
    <w:rsid w:val="00DB5A05"/>
    <w:rsid w:val="00DB643F"/>
    <w:rsid w:val="00DB6803"/>
    <w:rsid w:val="00DB7AAF"/>
    <w:rsid w:val="00DC0116"/>
    <w:rsid w:val="00DC01AF"/>
    <w:rsid w:val="00DC120F"/>
    <w:rsid w:val="00DC5657"/>
    <w:rsid w:val="00DC6E94"/>
    <w:rsid w:val="00DC722A"/>
    <w:rsid w:val="00DC782D"/>
    <w:rsid w:val="00DD0037"/>
    <w:rsid w:val="00DD0FE5"/>
    <w:rsid w:val="00DD215E"/>
    <w:rsid w:val="00DD21F4"/>
    <w:rsid w:val="00DD2291"/>
    <w:rsid w:val="00DD2372"/>
    <w:rsid w:val="00DD25B2"/>
    <w:rsid w:val="00DD29FB"/>
    <w:rsid w:val="00DD2C68"/>
    <w:rsid w:val="00DD36B9"/>
    <w:rsid w:val="00DD3C94"/>
    <w:rsid w:val="00DD5F50"/>
    <w:rsid w:val="00DD631F"/>
    <w:rsid w:val="00DD6629"/>
    <w:rsid w:val="00DD6AB3"/>
    <w:rsid w:val="00DD7BFA"/>
    <w:rsid w:val="00DD7CD3"/>
    <w:rsid w:val="00DE12C4"/>
    <w:rsid w:val="00DE13BF"/>
    <w:rsid w:val="00DE1C48"/>
    <w:rsid w:val="00DE20B8"/>
    <w:rsid w:val="00DE298F"/>
    <w:rsid w:val="00DE379C"/>
    <w:rsid w:val="00DE48A3"/>
    <w:rsid w:val="00DE4E23"/>
    <w:rsid w:val="00DE59DF"/>
    <w:rsid w:val="00DE7C6B"/>
    <w:rsid w:val="00DE7F15"/>
    <w:rsid w:val="00DF3888"/>
    <w:rsid w:val="00DF4882"/>
    <w:rsid w:val="00DF5FF6"/>
    <w:rsid w:val="00DF60E5"/>
    <w:rsid w:val="00E00530"/>
    <w:rsid w:val="00E00FED"/>
    <w:rsid w:val="00E03826"/>
    <w:rsid w:val="00E06531"/>
    <w:rsid w:val="00E06D7B"/>
    <w:rsid w:val="00E07B0A"/>
    <w:rsid w:val="00E10663"/>
    <w:rsid w:val="00E10ECF"/>
    <w:rsid w:val="00E12A2B"/>
    <w:rsid w:val="00E13ABD"/>
    <w:rsid w:val="00E144EB"/>
    <w:rsid w:val="00E146E8"/>
    <w:rsid w:val="00E1676A"/>
    <w:rsid w:val="00E16BC2"/>
    <w:rsid w:val="00E20ED4"/>
    <w:rsid w:val="00E21004"/>
    <w:rsid w:val="00E232CB"/>
    <w:rsid w:val="00E23542"/>
    <w:rsid w:val="00E23943"/>
    <w:rsid w:val="00E23BD6"/>
    <w:rsid w:val="00E24A35"/>
    <w:rsid w:val="00E27996"/>
    <w:rsid w:val="00E27C27"/>
    <w:rsid w:val="00E30BDB"/>
    <w:rsid w:val="00E321D4"/>
    <w:rsid w:val="00E3252F"/>
    <w:rsid w:val="00E32568"/>
    <w:rsid w:val="00E3258C"/>
    <w:rsid w:val="00E330DE"/>
    <w:rsid w:val="00E35B4F"/>
    <w:rsid w:val="00E35D03"/>
    <w:rsid w:val="00E41709"/>
    <w:rsid w:val="00E42B76"/>
    <w:rsid w:val="00E4495A"/>
    <w:rsid w:val="00E4495B"/>
    <w:rsid w:val="00E4501E"/>
    <w:rsid w:val="00E45A20"/>
    <w:rsid w:val="00E47160"/>
    <w:rsid w:val="00E47A8F"/>
    <w:rsid w:val="00E47E27"/>
    <w:rsid w:val="00E5058C"/>
    <w:rsid w:val="00E5142E"/>
    <w:rsid w:val="00E5243E"/>
    <w:rsid w:val="00E531E0"/>
    <w:rsid w:val="00E54375"/>
    <w:rsid w:val="00E55198"/>
    <w:rsid w:val="00E55BFF"/>
    <w:rsid w:val="00E5688E"/>
    <w:rsid w:val="00E56B9A"/>
    <w:rsid w:val="00E56CAE"/>
    <w:rsid w:val="00E574FA"/>
    <w:rsid w:val="00E57612"/>
    <w:rsid w:val="00E578E6"/>
    <w:rsid w:val="00E614DB"/>
    <w:rsid w:val="00E617C7"/>
    <w:rsid w:val="00E62200"/>
    <w:rsid w:val="00E6231D"/>
    <w:rsid w:val="00E625CD"/>
    <w:rsid w:val="00E6293E"/>
    <w:rsid w:val="00E63AF4"/>
    <w:rsid w:val="00E646D1"/>
    <w:rsid w:val="00E676F6"/>
    <w:rsid w:val="00E67B52"/>
    <w:rsid w:val="00E70F6D"/>
    <w:rsid w:val="00E71238"/>
    <w:rsid w:val="00E7172A"/>
    <w:rsid w:val="00E73FF2"/>
    <w:rsid w:val="00E763D8"/>
    <w:rsid w:val="00E76B85"/>
    <w:rsid w:val="00E76C33"/>
    <w:rsid w:val="00E8137A"/>
    <w:rsid w:val="00E81A4F"/>
    <w:rsid w:val="00E832DC"/>
    <w:rsid w:val="00E856CD"/>
    <w:rsid w:val="00E862B0"/>
    <w:rsid w:val="00E87869"/>
    <w:rsid w:val="00E87CAE"/>
    <w:rsid w:val="00E87EFA"/>
    <w:rsid w:val="00E90B35"/>
    <w:rsid w:val="00E921BC"/>
    <w:rsid w:val="00E93C5E"/>
    <w:rsid w:val="00E94733"/>
    <w:rsid w:val="00E94745"/>
    <w:rsid w:val="00E947F2"/>
    <w:rsid w:val="00E960F7"/>
    <w:rsid w:val="00E97AE1"/>
    <w:rsid w:val="00E97EEE"/>
    <w:rsid w:val="00EA01C8"/>
    <w:rsid w:val="00EA1255"/>
    <w:rsid w:val="00EA2448"/>
    <w:rsid w:val="00EA32B0"/>
    <w:rsid w:val="00EA344C"/>
    <w:rsid w:val="00EA358A"/>
    <w:rsid w:val="00EA52B3"/>
    <w:rsid w:val="00EA52F9"/>
    <w:rsid w:val="00EA56E1"/>
    <w:rsid w:val="00EA6F34"/>
    <w:rsid w:val="00EA7FB0"/>
    <w:rsid w:val="00EB02AE"/>
    <w:rsid w:val="00EB08C2"/>
    <w:rsid w:val="00EB1533"/>
    <w:rsid w:val="00EB241E"/>
    <w:rsid w:val="00EB438C"/>
    <w:rsid w:val="00EB4BB9"/>
    <w:rsid w:val="00EB61BB"/>
    <w:rsid w:val="00EB7F75"/>
    <w:rsid w:val="00EC019A"/>
    <w:rsid w:val="00EC045B"/>
    <w:rsid w:val="00EC3274"/>
    <w:rsid w:val="00EC57CF"/>
    <w:rsid w:val="00EC7F38"/>
    <w:rsid w:val="00ED0283"/>
    <w:rsid w:val="00ED07EA"/>
    <w:rsid w:val="00ED0DC1"/>
    <w:rsid w:val="00ED12DF"/>
    <w:rsid w:val="00ED1F24"/>
    <w:rsid w:val="00ED2CCB"/>
    <w:rsid w:val="00ED3180"/>
    <w:rsid w:val="00ED3B53"/>
    <w:rsid w:val="00ED3D58"/>
    <w:rsid w:val="00ED3FB1"/>
    <w:rsid w:val="00ED7BF0"/>
    <w:rsid w:val="00EE0477"/>
    <w:rsid w:val="00EE121E"/>
    <w:rsid w:val="00EE12C4"/>
    <w:rsid w:val="00EE1D54"/>
    <w:rsid w:val="00EE3C5B"/>
    <w:rsid w:val="00EE4150"/>
    <w:rsid w:val="00EE45B9"/>
    <w:rsid w:val="00EE55BD"/>
    <w:rsid w:val="00EE7BA2"/>
    <w:rsid w:val="00EF149D"/>
    <w:rsid w:val="00EF17CE"/>
    <w:rsid w:val="00EF38D3"/>
    <w:rsid w:val="00EF3D6E"/>
    <w:rsid w:val="00EF4962"/>
    <w:rsid w:val="00EF4B43"/>
    <w:rsid w:val="00EF4D6F"/>
    <w:rsid w:val="00EF60CA"/>
    <w:rsid w:val="00EF6DA6"/>
    <w:rsid w:val="00EF7D4C"/>
    <w:rsid w:val="00F007FB"/>
    <w:rsid w:val="00F0146B"/>
    <w:rsid w:val="00F02EC5"/>
    <w:rsid w:val="00F03DDB"/>
    <w:rsid w:val="00F048A2"/>
    <w:rsid w:val="00F04DD6"/>
    <w:rsid w:val="00F04F19"/>
    <w:rsid w:val="00F05C1A"/>
    <w:rsid w:val="00F060B8"/>
    <w:rsid w:val="00F0672B"/>
    <w:rsid w:val="00F06C60"/>
    <w:rsid w:val="00F07136"/>
    <w:rsid w:val="00F10552"/>
    <w:rsid w:val="00F109E5"/>
    <w:rsid w:val="00F122F1"/>
    <w:rsid w:val="00F1271B"/>
    <w:rsid w:val="00F13147"/>
    <w:rsid w:val="00F14627"/>
    <w:rsid w:val="00F154F9"/>
    <w:rsid w:val="00F155BE"/>
    <w:rsid w:val="00F1638B"/>
    <w:rsid w:val="00F1645A"/>
    <w:rsid w:val="00F16770"/>
    <w:rsid w:val="00F20A63"/>
    <w:rsid w:val="00F216BA"/>
    <w:rsid w:val="00F216EC"/>
    <w:rsid w:val="00F21B1D"/>
    <w:rsid w:val="00F226FF"/>
    <w:rsid w:val="00F23FC3"/>
    <w:rsid w:val="00F245D0"/>
    <w:rsid w:val="00F24DFD"/>
    <w:rsid w:val="00F251BD"/>
    <w:rsid w:val="00F258EF"/>
    <w:rsid w:val="00F2734F"/>
    <w:rsid w:val="00F301FB"/>
    <w:rsid w:val="00F30955"/>
    <w:rsid w:val="00F315ED"/>
    <w:rsid w:val="00F317DD"/>
    <w:rsid w:val="00F31A95"/>
    <w:rsid w:val="00F34441"/>
    <w:rsid w:val="00F34E65"/>
    <w:rsid w:val="00F3508D"/>
    <w:rsid w:val="00F362DD"/>
    <w:rsid w:val="00F36F43"/>
    <w:rsid w:val="00F370D6"/>
    <w:rsid w:val="00F37916"/>
    <w:rsid w:val="00F405C7"/>
    <w:rsid w:val="00F40AAB"/>
    <w:rsid w:val="00F4222F"/>
    <w:rsid w:val="00F4677A"/>
    <w:rsid w:val="00F46AAD"/>
    <w:rsid w:val="00F47CDC"/>
    <w:rsid w:val="00F52AAF"/>
    <w:rsid w:val="00F531F8"/>
    <w:rsid w:val="00F533A1"/>
    <w:rsid w:val="00F54806"/>
    <w:rsid w:val="00F54E51"/>
    <w:rsid w:val="00F574D0"/>
    <w:rsid w:val="00F602A7"/>
    <w:rsid w:val="00F60845"/>
    <w:rsid w:val="00F60D1F"/>
    <w:rsid w:val="00F6151F"/>
    <w:rsid w:val="00F61CA6"/>
    <w:rsid w:val="00F62A16"/>
    <w:rsid w:val="00F63344"/>
    <w:rsid w:val="00F645CD"/>
    <w:rsid w:val="00F64D14"/>
    <w:rsid w:val="00F65A69"/>
    <w:rsid w:val="00F6625C"/>
    <w:rsid w:val="00F67383"/>
    <w:rsid w:val="00F673E8"/>
    <w:rsid w:val="00F67A2F"/>
    <w:rsid w:val="00F71F1B"/>
    <w:rsid w:val="00F72C89"/>
    <w:rsid w:val="00F73031"/>
    <w:rsid w:val="00F73C22"/>
    <w:rsid w:val="00F73E19"/>
    <w:rsid w:val="00F751B1"/>
    <w:rsid w:val="00F76C0A"/>
    <w:rsid w:val="00F77B35"/>
    <w:rsid w:val="00F81BE2"/>
    <w:rsid w:val="00F82609"/>
    <w:rsid w:val="00F833E5"/>
    <w:rsid w:val="00F83DCC"/>
    <w:rsid w:val="00F84362"/>
    <w:rsid w:val="00F84878"/>
    <w:rsid w:val="00F84C71"/>
    <w:rsid w:val="00F87114"/>
    <w:rsid w:val="00F87E00"/>
    <w:rsid w:val="00F90238"/>
    <w:rsid w:val="00F90315"/>
    <w:rsid w:val="00F907B4"/>
    <w:rsid w:val="00F918D2"/>
    <w:rsid w:val="00F9282B"/>
    <w:rsid w:val="00F9334E"/>
    <w:rsid w:val="00F94232"/>
    <w:rsid w:val="00F9423F"/>
    <w:rsid w:val="00F95088"/>
    <w:rsid w:val="00F950DF"/>
    <w:rsid w:val="00F952AE"/>
    <w:rsid w:val="00F95A96"/>
    <w:rsid w:val="00F95AD2"/>
    <w:rsid w:val="00F95C59"/>
    <w:rsid w:val="00F9660A"/>
    <w:rsid w:val="00F96C97"/>
    <w:rsid w:val="00FA0686"/>
    <w:rsid w:val="00FA06F6"/>
    <w:rsid w:val="00FA0E50"/>
    <w:rsid w:val="00FA0F6B"/>
    <w:rsid w:val="00FA20BA"/>
    <w:rsid w:val="00FA39F4"/>
    <w:rsid w:val="00FA4DEF"/>
    <w:rsid w:val="00FA522D"/>
    <w:rsid w:val="00FA5AB8"/>
    <w:rsid w:val="00FA62B9"/>
    <w:rsid w:val="00FB00DF"/>
    <w:rsid w:val="00FB0357"/>
    <w:rsid w:val="00FB1464"/>
    <w:rsid w:val="00FB23F4"/>
    <w:rsid w:val="00FB3384"/>
    <w:rsid w:val="00FB3D35"/>
    <w:rsid w:val="00FB45DF"/>
    <w:rsid w:val="00FB5A5C"/>
    <w:rsid w:val="00FB6419"/>
    <w:rsid w:val="00FB669D"/>
    <w:rsid w:val="00FC01FA"/>
    <w:rsid w:val="00FC0CED"/>
    <w:rsid w:val="00FC16F1"/>
    <w:rsid w:val="00FC2CBB"/>
    <w:rsid w:val="00FC339D"/>
    <w:rsid w:val="00FC3579"/>
    <w:rsid w:val="00FC3590"/>
    <w:rsid w:val="00FC4CB4"/>
    <w:rsid w:val="00FC5A4A"/>
    <w:rsid w:val="00FC5AC0"/>
    <w:rsid w:val="00FC65B9"/>
    <w:rsid w:val="00FC7ED0"/>
    <w:rsid w:val="00FD227C"/>
    <w:rsid w:val="00FD2320"/>
    <w:rsid w:val="00FD2DD2"/>
    <w:rsid w:val="00FD30B9"/>
    <w:rsid w:val="00FD31CE"/>
    <w:rsid w:val="00FD5701"/>
    <w:rsid w:val="00FD6C6B"/>
    <w:rsid w:val="00FD784C"/>
    <w:rsid w:val="00FE1534"/>
    <w:rsid w:val="00FE16D1"/>
    <w:rsid w:val="00FE1DCC"/>
    <w:rsid w:val="00FE2F24"/>
    <w:rsid w:val="00FE33E4"/>
    <w:rsid w:val="00FE3D94"/>
    <w:rsid w:val="00FE4A40"/>
    <w:rsid w:val="00FE520D"/>
    <w:rsid w:val="00FE7B25"/>
    <w:rsid w:val="00FF1828"/>
    <w:rsid w:val="00FF1985"/>
    <w:rsid w:val="00FF1C32"/>
    <w:rsid w:val="00FF1FB4"/>
    <w:rsid w:val="00FF2E86"/>
    <w:rsid w:val="00FF3A33"/>
    <w:rsid w:val="00FF45C7"/>
    <w:rsid w:val="00FF48CF"/>
    <w:rsid w:val="00FF581A"/>
    <w:rsid w:val="00FF5912"/>
    <w:rsid w:val="00FF5E0F"/>
    <w:rsid w:val="00FF600C"/>
    <w:rsid w:val="00FF6A4A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6E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878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8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328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328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328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328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minprom74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СнигирёваИА</cp:lastModifiedBy>
  <cp:revision>3</cp:revision>
  <cp:lastPrinted>2020-01-15T03:53:00Z</cp:lastPrinted>
  <dcterms:created xsi:type="dcterms:W3CDTF">2020-01-15T04:26:00Z</dcterms:created>
  <dcterms:modified xsi:type="dcterms:W3CDTF">2020-01-15T04:27:00Z</dcterms:modified>
</cp:coreProperties>
</file>