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D8" w:rsidRDefault="00681DD8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Информация </w:t>
      </w:r>
    </w:p>
    <w:p w:rsidR="00AF5D90" w:rsidRPr="00561613" w:rsidRDefault="00681DD8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об </w:t>
      </w:r>
      <w:r w:rsidR="00AF5D90" w:rsidRPr="00561613">
        <w:rPr>
          <w:rFonts w:ascii="Times New Roman" w:hAnsi="Times New Roman" w:cs="Times New Roman"/>
          <w:sz w:val="27"/>
          <w:szCs w:val="27"/>
        </w:rPr>
        <w:t>итога</w:t>
      </w:r>
      <w:r>
        <w:rPr>
          <w:rFonts w:ascii="Times New Roman" w:hAnsi="Times New Roman" w:cs="Times New Roman"/>
          <w:sz w:val="27"/>
          <w:szCs w:val="27"/>
        </w:rPr>
        <w:t>х</w:t>
      </w:r>
      <w:r w:rsidR="00AF5D90" w:rsidRPr="00561613">
        <w:rPr>
          <w:rFonts w:ascii="Times New Roman" w:hAnsi="Times New Roman" w:cs="Times New Roman"/>
          <w:sz w:val="27"/>
          <w:szCs w:val="27"/>
        </w:rPr>
        <w:t xml:space="preserve"> рассмотрения обращений граждан </w:t>
      </w:r>
    </w:p>
    <w:p w:rsidR="00AF5D90" w:rsidRPr="00561613" w:rsidRDefault="00AF5D90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561613">
        <w:rPr>
          <w:rFonts w:ascii="Times New Roman" w:hAnsi="Times New Roman" w:cs="Times New Roman"/>
          <w:sz w:val="27"/>
          <w:szCs w:val="27"/>
        </w:rPr>
        <w:t xml:space="preserve">в Министерстве имущества и природных ресурсов Челябинской области </w:t>
      </w:r>
    </w:p>
    <w:p w:rsidR="00AF5D90" w:rsidRPr="00561613" w:rsidRDefault="00AF5D90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  <w:r w:rsidRPr="00561613">
        <w:rPr>
          <w:rFonts w:ascii="Times New Roman" w:hAnsi="Times New Roman" w:cs="Times New Roman"/>
          <w:sz w:val="27"/>
          <w:szCs w:val="27"/>
        </w:rPr>
        <w:t xml:space="preserve">за </w:t>
      </w:r>
      <w:r w:rsidR="00DE48A3">
        <w:rPr>
          <w:rFonts w:ascii="Times New Roman" w:hAnsi="Times New Roman" w:cs="Times New Roman"/>
          <w:sz w:val="27"/>
          <w:szCs w:val="27"/>
        </w:rPr>
        <w:t>3</w:t>
      </w:r>
      <w:r w:rsidRPr="00561613">
        <w:rPr>
          <w:rFonts w:ascii="Times New Roman" w:hAnsi="Times New Roman" w:cs="Times New Roman"/>
          <w:sz w:val="27"/>
          <w:szCs w:val="27"/>
        </w:rPr>
        <w:t xml:space="preserve"> квартал 201</w:t>
      </w:r>
      <w:r w:rsidR="00DE48A3">
        <w:rPr>
          <w:rFonts w:ascii="Times New Roman" w:hAnsi="Times New Roman" w:cs="Times New Roman"/>
          <w:sz w:val="27"/>
          <w:szCs w:val="27"/>
        </w:rPr>
        <w:t>8</w:t>
      </w:r>
      <w:r w:rsidRPr="00561613">
        <w:rPr>
          <w:rFonts w:ascii="Times New Roman" w:hAnsi="Times New Roman" w:cs="Times New Roman"/>
          <w:sz w:val="27"/>
          <w:szCs w:val="27"/>
        </w:rPr>
        <w:t xml:space="preserve"> года</w:t>
      </w:r>
    </w:p>
    <w:p w:rsidR="00AF5D90" w:rsidRPr="00561613" w:rsidRDefault="00AF5D90" w:rsidP="00AF5D90">
      <w:pPr>
        <w:pStyle w:val="a3"/>
        <w:jc w:val="center"/>
        <w:rPr>
          <w:rFonts w:ascii="Times New Roman" w:hAnsi="Times New Roman" w:cs="Times New Roman"/>
          <w:sz w:val="27"/>
          <w:szCs w:val="27"/>
        </w:rPr>
      </w:pPr>
    </w:p>
    <w:p w:rsidR="00BF1016" w:rsidRDefault="00D212E2" w:rsidP="00FB669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61613">
        <w:rPr>
          <w:rFonts w:ascii="Times New Roman" w:hAnsi="Times New Roman" w:cs="Times New Roman"/>
          <w:sz w:val="27"/>
          <w:szCs w:val="27"/>
        </w:rPr>
        <w:t xml:space="preserve">В </w:t>
      </w:r>
      <w:r w:rsidR="00895BF7">
        <w:rPr>
          <w:rFonts w:ascii="Times New Roman" w:hAnsi="Times New Roman" w:cs="Times New Roman"/>
          <w:sz w:val="27"/>
          <w:szCs w:val="27"/>
        </w:rPr>
        <w:t>3</w:t>
      </w:r>
      <w:r w:rsidR="00E921BC" w:rsidRPr="00561613">
        <w:rPr>
          <w:rFonts w:ascii="Times New Roman" w:hAnsi="Times New Roman" w:cs="Times New Roman"/>
          <w:sz w:val="27"/>
          <w:szCs w:val="27"/>
        </w:rPr>
        <w:t xml:space="preserve"> квартале 201</w:t>
      </w:r>
      <w:r w:rsidR="00434045">
        <w:rPr>
          <w:rFonts w:ascii="Times New Roman" w:hAnsi="Times New Roman" w:cs="Times New Roman"/>
          <w:sz w:val="27"/>
          <w:szCs w:val="27"/>
        </w:rPr>
        <w:t>8</w:t>
      </w:r>
      <w:r w:rsidR="00AF5D90" w:rsidRPr="00561613">
        <w:rPr>
          <w:rFonts w:ascii="Times New Roman" w:hAnsi="Times New Roman" w:cs="Times New Roman"/>
          <w:sz w:val="27"/>
          <w:szCs w:val="27"/>
        </w:rPr>
        <w:t xml:space="preserve"> года в </w:t>
      </w:r>
      <w:proofErr w:type="spellStart"/>
      <w:r w:rsidR="00AF5D90" w:rsidRPr="00561613">
        <w:rPr>
          <w:rFonts w:ascii="Times New Roman" w:hAnsi="Times New Roman" w:cs="Times New Roman"/>
          <w:sz w:val="27"/>
          <w:szCs w:val="27"/>
        </w:rPr>
        <w:t>Минимущества</w:t>
      </w:r>
      <w:proofErr w:type="spellEnd"/>
      <w:r w:rsidR="00AF5D90" w:rsidRPr="00561613">
        <w:rPr>
          <w:rFonts w:ascii="Times New Roman" w:hAnsi="Times New Roman" w:cs="Times New Roman"/>
          <w:sz w:val="27"/>
          <w:szCs w:val="27"/>
        </w:rPr>
        <w:t xml:space="preserve"> поступило </w:t>
      </w:r>
      <w:r w:rsidR="003B1DF4">
        <w:rPr>
          <w:rFonts w:ascii="Times New Roman" w:hAnsi="Times New Roman" w:cs="Times New Roman"/>
          <w:sz w:val="27"/>
          <w:szCs w:val="27"/>
        </w:rPr>
        <w:t>1</w:t>
      </w:r>
      <w:r w:rsidR="00895BF7">
        <w:rPr>
          <w:rFonts w:ascii="Times New Roman" w:hAnsi="Times New Roman" w:cs="Times New Roman"/>
          <w:sz w:val="27"/>
          <w:szCs w:val="27"/>
        </w:rPr>
        <w:t>53</w:t>
      </w:r>
      <w:r w:rsidR="00AF5D90" w:rsidRPr="00561613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="00895BF7">
        <w:rPr>
          <w:rFonts w:ascii="Times New Roman" w:hAnsi="Times New Roman" w:cs="Times New Roman"/>
          <w:sz w:val="27"/>
          <w:szCs w:val="27"/>
        </w:rPr>
        <w:t>обращения</w:t>
      </w:r>
      <w:r w:rsidR="00AF5D90" w:rsidRPr="00561613">
        <w:rPr>
          <w:rFonts w:ascii="Times New Roman" w:hAnsi="Times New Roman" w:cs="Times New Roman"/>
          <w:sz w:val="27"/>
          <w:szCs w:val="27"/>
        </w:rPr>
        <w:t xml:space="preserve"> граждан, что на </w:t>
      </w:r>
      <w:r w:rsidR="00895BF7">
        <w:rPr>
          <w:rFonts w:ascii="Times New Roman" w:hAnsi="Times New Roman" w:cs="Times New Roman"/>
          <w:sz w:val="27"/>
          <w:szCs w:val="27"/>
        </w:rPr>
        <w:t>93</w:t>
      </w:r>
      <w:r w:rsidR="003B1DF4">
        <w:rPr>
          <w:rFonts w:ascii="Times New Roman" w:hAnsi="Times New Roman" w:cs="Times New Roman"/>
          <w:sz w:val="27"/>
          <w:szCs w:val="27"/>
        </w:rPr>
        <w:t xml:space="preserve"> </w:t>
      </w:r>
      <w:r w:rsidR="006445F6" w:rsidRPr="00561613">
        <w:rPr>
          <w:rFonts w:ascii="Times New Roman" w:hAnsi="Times New Roman" w:cs="Times New Roman"/>
          <w:sz w:val="27"/>
          <w:szCs w:val="27"/>
        </w:rPr>
        <w:t xml:space="preserve">% </w:t>
      </w:r>
      <w:r w:rsidR="00E921BC" w:rsidRPr="00561613">
        <w:rPr>
          <w:rFonts w:ascii="Times New Roman" w:hAnsi="Times New Roman" w:cs="Times New Roman"/>
          <w:sz w:val="27"/>
          <w:szCs w:val="27"/>
        </w:rPr>
        <w:t>больше</w:t>
      </w:r>
      <w:r w:rsidR="006445F6" w:rsidRPr="00561613">
        <w:rPr>
          <w:rFonts w:ascii="Times New Roman" w:hAnsi="Times New Roman" w:cs="Times New Roman"/>
          <w:sz w:val="27"/>
          <w:szCs w:val="27"/>
        </w:rPr>
        <w:t>, чем за аналогичный период прошлого года.</w:t>
      </w:r>
    </w:p>
    <w:p w:rsidR="00681DD8" w:rsidRDefault="00681DD8" w:rsidP="00681DD8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61613">
        <w:rPr>
          <w:rFonts w:ascii="Times New Roman" w:hAnsi="Times New Roman" w:cs="Times New Roman"/>
          <w:sz w:val="27"/>
          <w:szCs w:val="27"/>
        </w:rPr>
        <w:t xml:space="preserve">Самыми актуальными являются вопросы реализации положений Закона Челябинской области от 28.04.2011 г. № 121-ЗО «О бесплатном предоставлении земельных участков в собственность граждан для индивидуального жилищного строительства» в части предоставления земельных участков многодетным семьям </w:t>
      </w:r>
      <w:r w:rsidRPr="00FD6C6B">
        <w:rPr>
          <w:rFonts w:ascii="Times New Roman" w:hAnsi="Times New Roman" w:cs="Times New Roman"/>
          <w:sz w:val="27"/>
          <w:szCs w:val="27"/>
        </w:rPr>
        <w:t xml:space="preserve">(поступило </w:t>
      </w:r>
      <w:r w:rsidR="00777749">
        <w:rPr>
          <w:rFonts w:ascii="Times New Roman" w:hAnsi="Times New Roman" w:cs="Times New Roman"/>
          <w:sz w:val="27"/>
          <w:szCs w:val="27"/>
        </w:rPr>
        <w:t>42</w:t>
      </w:r>
      <w:r w:rsidRPr="00FD6C6B">
        <w:rPr>
          <w:rFonts w:ascii="Times New Roman" w:hAnsi="Times New Roman" w:cs="Times New Roman"/>
          <w:sz w:val="27"/>
          <w:szCs w:val="27"/>
        </w:rPr>
        <w:t xml:space="preserve"> обращени</w:t>
      </w:r>
      <w:r w:rsidR="00777749">
        <w:rPr>
          <w:rFonts w:ascii="Times New Roman" w:hAnsi="Times New Roman" w:cs="Times New Roman"/>
          <w:sz w:val="27"/>
          <w:szCs w:val="27"/>
        </w:rPr>
        <w:t>я</w:t>
      </w:r>
      <w:r w:rsidRPr="00FD6C6B">
        <w:rPr>
          <w:rFonts w:ascii="Times New Roman" w:hAnsi="Times New Roman" w:cs="Times New Roman"/>
          <w:sz w:val="27"/>
          <w:szCs w:val="27"/>
        </w:rPr>
        <w:t>), а также вопросы пересмотра кадастровой стоимости объектов недвижимости (45 обращений). В</w:t>
      </w:r>
      <w:r w:rsidRPr="00561613">
        <w:rPr>
          <w:rFonts w:ascii="Times New Roman" w:hAnsi="Times New Roman" w:cs="Times New Roman"/>
          <w:sz w:val="27"/>
          <w:szCs w:val="27"/>
        </w:rPr>
        <w:t xml:space="preserve"> целях управляющего воздействия на официальном сайте </w:t>
      </w:r>
      <w:proofErr w:type="spellStart"/>
      <w:r w:rsidRPr="00561613">
        <w:rPr>
          <w:rFonts w:ascii="Times New Roman" w:hAnsi="Times New Roman" w:cs="Times New Roman"/>
          <w:sz w:val="27"/>
          <w:szCs w:val="27"/>
        </w:rPr>
        <w:t>Минимущества</w:t>
      </w:r>
      <w:proofErr w:type="spellEnd"/>
      <w:r w:rsidRPr="00561613">
        <w:rPr>
          <w:rFonts w:ascii="Times New Roman" w:hAnsi="Times New Roman" w:cs="Times New Roman"/>
          <w:sz w:val="27"/>
          <w:szCs w:val="27"/>
        </w:rPr>
        <w:t xml:space="preserve"> ежеквартально размещается информация о предоставленных земельных участках, о сформированных и планируемых к предоставлению земельных участках,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FD6C6B">
        <w:rPr>
          <w:rFonts w:ascii="Times New Roman" w:hAnsi="Times New Roman" w:cs="Times New Roman"/>
          <w:sz w:val="27"/>
          <w:szCs w:val="27"/>
        </w:rPr>
        <w:t>а также проводятся устные консультации, в ходе которых гражданам разъясняются порядок пересмотра кадастровой стоимости объектов недвижимости, порядок и периодичность проведения государственной кадастровой оценки.</w:t>
      </w:r>
    </w:p>
    <w:p w:rsidR="00A844CF" w:rsidRPr="00FD6C6B" w:rsidRDefault="00A844CF" w:rsidP="00681DD8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>
        <w:rPr>
          <w:rFonts w:ascii="Times New Roman" w:hAnsi="Times New Roman" w:cs="Times New Roman"/>
          <w:sz w:val="27"/>
          <w:szCs w:val="27"/>
        </w:rPr>
        <w:t xml:space="preserve">Проведена выездная коллегиальная проверки по обращениям, связанным с ведением предпринимательской деятельности на территории </w:t>
      </w:r>
      <w:proofErr w:type="spellStart"/>
      <w:r>
        <w:rPr>
          <w:rFonts w:ascii="Times New Roman" w:hAnsi="Times New Roman" w:cs="Times New Roman"/>
          <w:sz w:val="27"/>
          <w:szCs w:val="27"/>
        </w:rPr>
        <w:t>Каштакского</w:t>
      </w:r>
      <w:proofErr w:type="spellEnd"/>
      <w:r>
        <w:rPr>
          <w:rFonts w:ascii="Times New Roman" w:hAnsi="Times New Roman" w:cs="Times New Roman"/>
          <w:sz w:val="27"/>
          <w:szCs w:val="27"/>
        </w:rPr>
        <w:t xml:space="preserve"> (городского) бора. </w:t>
      </w:r>
      <w:proofErr w:type="gramEnd"/>
      <w:r>
        <w:rPr>
          <w:rFonts w:ascii="Times New Roman" w:hAnsi="Times New Roman" w:cs="Times New Roman"/>
          <w:sz w:val="27"/>
          <w:szCs w:val="27"/>
        </w:rPr>
        <w:t>По результатам проверки нарушений законодательства не выявлено.</w:t>
      </w:r>
    </w:p>
    <w:p w:rsidR="00107D8D" w:rsidRPr="00561613" w:rsidRDefault="00C96C4A" w:rsidP="00561613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  <w:r w:rsidRPr="00561613">
        <w:rPr>
          <w:rFonts w:ascii="Times New Roman" w:hAnsi="Times New Roman" w:cs="Times New Roman"/>
          <w:sz w:val="27"/>
          <w:szCs w:val="27"/>
        </w:rPr>
        <w:t xml:space="preserve">В Министерстве строго соблюдаются сроки предоставления ответов гражданам </w:t>
      </w:r>
      <w:r w:rsidR="00681DD8">
        <w:rPr>
          <w:rFonts w:ascii="Times New Roman" w:hAnsi="Times New Roman" w:cs="Times New Roman"/>
          <w:sz w:val="27"/>
          <w:szCs w:val="27"/>
        </w:rPr>
        <w:t>(не более 30 дней с момента регистрации в Министерстве)</w:t>
      </w:r>
      <w:r w:rsidRPr="00561613">
        <w:rPr>
          <w:rFonts w:ascii="Times New Roman" w:hAnsi="Times New Roman" w:cs="Times New Roman"/>
          <w:sz w:val="27"/>
          <w:szCs w:val="27"/>
        </w:rPr>
        <w:t xml:space="preserve"> либо перенаправления информации, если решение вопроса не входит в компетенцию </w:t>
      </w:r>
      <w:proofErr w:type="spellStart"/>
      <w:r w:rsidRPr="00561613">
        <w:rPr>
          <w:rFonts w:ascii="Times New Roman" w:hAnsi="Times New Roman" w:cs="Times New Roman"/>
          <w:sz w:val="27"/>
          <w:szCs w:val="27"/>
        </w:rPr>
        <w:t>Минимущества</w:t>
      </w:r>
      <w:proofErr w:type="spellEnd"/>
      <w:r w:rsidR="00681DD8">
        <w:rPr>
          <w:rFonts w:ascii="Times New Roman" w:hAnsi="Times New Roman" w:cs="Times New Roman"/>
          <w:sz w:val="27"/>
          <w:szCs w:val="27"/>
        </w:rPr>
        <w:t xml:space="preserve"> (не более 7 дней с момента регистрации в Министерстве)</w:t>
      </w:r>
      <w:r w:rsidR="00107D8D" w:rsidRPr="00561613">
        <w:rPr>
          <w:rFonts w:ascii="Times New Roman" w:hAnsi="Times New Roman" w:cs="Times New Roman"/>
          <w:sz w:val="27"/>
          <w:szCs w:val="27"/>
        </w:rPr>
        <w:t>.</w:t>
      </w:r>
      <w:r w:rsidR="00FB669D" w:rsidRPr="00561613">
        <w:rPr>
          <w:rFonts w:ascii="Times New Roman" w:hAnsi="Times New Roman" w:cs="Times New Roman"/>
          <w:sz w:val="27"/>
          <w:szCs w:val="27"/>
        </w:rPr>
        <w:t xml:space="preserve"> Ведется ежедневный мониторинг своевременности и качества подготовки ответов заявителям.</w:t>
      </w:r>
      <w:r w:rsidR="00D212E2" w:rsidRPr="00561613">
        <w:rPr>
          <w:rFonts w:ascii="Times New Roman" w:hAnsi="Times New Roman" w:cs="Times New Roman"/>
          <w:sz w:val="27"/>
          <w:szCs w:val="27"/>
        </w:rPr>
        <w:t xml:space="preserve"> Нарушения сроков направления ответов по обращениям нет.</w:t>
      </w:r>
    </w:p>
    <w:p w:rsidR="00FB669D" w:rsidRPr="00561613" w:rsidRDefault="00FB669D" w:rsidP="00FB669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7"/>
          <w:szCs w:val="27"/>
        </w:rPr>
      </w:pPr>
    </w:p>
    <w:p w:rsidR="00FB669D" w:rsidRDefault="00FB669D" w:rsidP="00FB669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FB669D" w:rsidSect="00561613">
      <w:pgSz w:w="11906" w:h="16838"/>
      <w:pgMar w:top="993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293E"/>
    <w:rsid w:val="00000098"/>
    <w:rsid w:val="00000CDA"/>
    <w:rsid w:val="00001BCB"/>
    <w:rsid w:val="00001DC0"/>
    <w:rsid w:val="00001F14"/>
    <w:rsid w:val="00003D16"/>
    <w:rsid w:val="00003FB3"/>
    <w:rsid w:val="00005191"/>
    <w:rsid w:val="000056AD"/>
    <w:rsid w:val="00006760"/>
    <w:rsid w:val="00006C52"/>
    <w:rsid w:val="00006D2F"/>
    <w:rsid w:val="00007DC6"/>
    <w:rsid w:val="0001124F"/>
    <w:rsid w:val="00011C36"/>
    <w:rsid w:val="00011D59"/>
    <w:rsid w:val="00013E19"/>
    <w:rsid w:val="00015BE7"/>
    <w:rsid w:val="0001663A"/>
    <w:rsid w:val="00017355"/>
    <w:rsid w:val="000175C9"/>
    <w:rsid w:val="00020ECE"/>
    <w:rsid w:val="00021954"/>
    <w:rsid w:val="00021CDF"/>
    <w:rsid w:val="00022CBA"/>
    <w:rsid w:val="00022F76"/>
    <w:rsid w:val="0002303E"/>
    <w:rsid w:val="00024B8D"/>
    <w:rsid w:val="00024CDA"/>
    <w:rsid w:val="0002540A"/>
    <w:rsid w:val="000255A3"/>
    <w:rsid w:val="00025C13"/>
    <w:rsid w:val="00030B59"/>
    <w:rsid w:val="000311D7"/>
    <w:rsid w:val="00031988"/>
    <w:rsid w:val="00032A85"/>
    <w:rsid w:val="00033D3E"/>
    <w:rsid w:val="00034019"/>
    <w:rsid w:val="0003432F"/>
    <w:rsid w:val="00035225"/>
    <w:rsid w:val="000359D2"/>
    <w:rsid w:val="00036D45"/>
    <w:rsid w:val="00037509"/>
    <w:rsid w:val="000378F3"/>
    <w:rsid w:val="00040194"/>
    <w:rsid w:val="000416FF"/>
    <w:rsid w:val="00043B05"/>
    <w:rsid w:val="000441B8"/>
    <w:rsid w:val="0004498F"/>
    <w:rsid w:val="00044FB5"/>
    <w:rsid w:val="000454D4"/>
    <w:rsid w:val="00046084"/>
    <w:rsid w:val="00047FE7"/>
    <w:rsid w:val="00050087"/>
    <w:rsid w:val="000517D4"/>
    <w:rsid w:val="00051F71"/>
    <w:rsid w:val="00053083"/>
    <w:rsid w:val="0005433B"/>
    <w:rsid w:val="000547BC"/>
    <w:rsid w:val="00056562"/>
    <w:rsid w:val="00056D98"/>
    <w:rsid w:val="00060EE2"/>
    <w:rsid w:val="000614C2"/>
    <w:rsid w:val="0006175E"/>
    <w:rsid w:val="000641A7"/>
    <w:rsid w:val="00064525"/>
    <w:rsid w:val="00066331"/>
    <w:rsid w:val="00066A2F"/>
    <w:rsid w:val="00067D53"/>
    <w:rsid w:val="000719C2"/>
    <w:rsid w:val="00071F6E"/>
    <w:rsid w:val="00072E27"/>
    <w:rsid w:val="00072FD1"/>
    <w:rsid w:val="000734B0"/>
    <w:rsid w:val="00073FE7"/>
    <w:rsid w:val="00075F58"/>
    <w:rsid w:val="0007791F"/>
    <w:rsid w:val="00080D4F"/>
    <w:rsid w:val="0008393A"/>
    <w:rsid w:val="00084985"/>
    <w:rsid w:val="00085FBF"/>
    <w:rsid w:val="000863EA"/>
    <w:rsid w:val="000864CF"/>
    <w:rsid w:val="0008761D"/>
    <w:rsid w:val="00087887"/>
    <w:rsid w:val="00087C2F"/>
    <w:rsid w:val="0009035B"/>
    <w:rsid w:val="00090B0E"/>
    <w:rsid w:val="00090B1E"/>
    <w:rsid w:val="000923E0"/>
    <w:rsid w:val="000926A9"/>
    <w:rsid w:val="00093672"/>
    <w:rsid w:val="00093EBC"/>
    <w:rsid w:val="00096814"/>
    <w:rsid w:val="00096DF7"/>
    <w:rsid w:val="000971B8"/>
    <w:rsid w:val="000A3F69"/>
    <w:rsid w:val="000A6187"/>
    <w:rsid w:val="000A6809"/>
    <w:rsid w:val="000A6BF2"/>
    <w:rsid w:val="000A7118"/>
    <w:rsid w:val="000A7240"/>
    <w:rsid w:val="000A7DD8"/>
    <w:rsid w:val="000B0C7B"/>
    <w:rsid w:val="000B0C96"/>
    <w:rsid w:val="000B16C5"/>
    <w:rsid w:val="000B5051"/>
    <w:rsid w:val="000B5617"/>
    <w:rsid w:val="000B5737"/>
    <w:rsid w:val="000B5E45"/>
    <w:rsid w:val="000B79A0"/>
    <w:rsid w:val="000C0BBA"/>
    <w:rsid w:val="000C1743"/>
    <w:rsid w:val="000C2A7E"/>
    <w:rsid w:val="000C309F"/>
    <w:rsid w:val="000C36E4"/>
    <w:rsid w:val="000C47E7"/>
    <w:rsid w:val="000C52A2"/>
    <w:rsid w:val="000C55DA"/>
    <w:rsid w:val="000C591A"/>
    <w:rsid w:val="000C5EC4"/>
    <w:rsid w:val="000C766B"/>
    <w:rsid w:val="000C77F8"/>
    <w:rsid w:val="000D0588"/>
    <w:rsid w:val="000D0B54"/>
    <w:rsid w:val="000D0B56"/>
    <w:rsid w:val="000D10A4"/>
    <w:rsid w:val="000D2120"/>
    <w:rsid w:val="000D3543"/>
    <w:rsid w:val="000D3895"/>
    <w:rsid w:val="000D39E4"/>
    <w:rsid w:val="000D5FDB"/>
    <w:rsid w:val="000E01D4"/>
    <w:rsid w:val="000E0B52"/>
    <w:rsid w:val="000E128E"/>
    <w:rsid w:val="000E180B"/>
    <w:rsid w:val="000E2659"/>
    <w:rsid w:val="000E4170"/>
    <w:rsid w:val="000E579E"/>
    <w:rsid w:val="000E5EE9"/>
    <w:rsid w:val="000E660F"/>
    <w:rsid w:val="000E6C23"/>
    <w:rsid w:val="000E720E"/>
    <w:rsid w:val="000F1EB5"/>
    <w:rsid w:val="000F3BD2"/>
    <w:rsid w:val="000F4915"/>
    <w:rsid w:val="000F4997"/>
    <w:rsid w:val="000F4C46"/>
    <w:rsid w:val="001002DB"/>
    <w:rsid w:val="00100531"/>
    <w:rsid w:val="00102272"/>
    <w:rsid w:val="001025F1"/>
    <w:rsid w:val="001042D2"/>
    <w:rsid w:val="00105157"/>
    <w:rsid w:val="00105D4F"/>
    <w:rsid w:val="00105E8B"/>
    <w:rsid w:val="001064AE"/>
    <w:rsid w:val="00106749"/>
    <w:rsid w:val="00107D8D"/>
    <w:rsid w:val="00107F62"/>
    <w:rsid w:val="0011009C"/>
    <w:rsid w:val="00112C2B"/>
    <w:rsid w:val="00113A30"/>
    <w:rsid w:val="001212D8"/>
    <w:rsid w:val="00121645"/>
    <w:rsid w:val="001220D2"/>
    <w:rsid w:val="0012288A"/>
    <w:rsid w:val="001230F9"/>
    <w:rsid w:val="00124CE3"/>
    <w:rsid w:val="00125B32"/>
    <w:rsid w:val="00125C24"/>
    <w:rsid w:val="00125CCD"/>
    <w:rsid w:val="00126A98"/>
    <w:rsid w:val="001301CB"/>
    <w:rsid w:val="00130493"/>
    <w:rsid w:val="00130778"/>
    <w:rsid w:val="00131448"/>
    <w:rsid w:val="001314F1"/>
    <w:rsid w:val="001328B4"/>
    <w:rsid w:val="001338AA"/>
    <w:rsid w:val="00133BC7"/>
    <w:rsid w:val="00133D0A"/>
    <w:rsid w:val="00134183"/>
    <w:rsid w:val="00135881"/>
    <w:rsid w:val="0013604F"/>
    <w:rsid w:val="001365F0"/>
    <w:rsid w:val="00136925"/>
    <w:rsid w:val="00136B78"/>
    <w:rsid w:val="00136D80"/>
    <w:rsid w:val="00137BD2"/>
    <w:rsid w:val="00141A0F"/>
    <w:rsid w:val="00142091"/>
    <w:rsid w:val="0014268A"/>
    <w:rsid w:val="00143537"/>
    <w:rsid w:val="00143766"/>
    <w:rsid w:val="00143B91"/>
    <w:rsid w:val="00144433"/>
    <w:rsid w:val="00145C3D"/>
    <w:rsid w:val="00146892"/>
    <w:rsid w:val="00147467"/>
    <w:rsid w:val="001477E0"/>
    <w:rsid w:val="001479AA"/>
    <w:rsid w:val="001511F6"/>
    <w:rsid w:val="001515D2"/>
    <w:rsid w:val="00151C7E"/>
    <w:rsid w:val="00153462"/>
    <w:rsid w:val="001545F1"/>
    <w:rsid w:val="001601A2"/>
    <w:rsid w:val="0016072B"/>
    <w:rsid w:val="0016210A"/>
    <w:rsid w:val="00162978"/>
    <w:rsid w:val="0016360C"/>
    <w:rsid w:val="00163B46"/>
    <w:rsid w:val="001665DD"/>
    <w:rsid w:val="001665E0"/>
    <w:rsid w:val="001678BF"/>
    <w:rsid w:val="00167CF4"/>
    <w:rsid w:val="00170244"/>
    <w:rsid w:val="00170831"/>
    <w:rsid w:val="00170FD0"/>
    <w:rsid w:val="00171ACF"/>
    <w:rsid w:val="00171DC0"/>
    <w:rsid w:val="0017326E"/>
    <w:rsid w:val="00174904"/>
    <w:rsid w:val="00174923"/>
    <w:rsid w:val="00174B3D"/>
    <w:rsid w:val="00174FB5"/>
    <w:rsid w:val="0017720A"/>
    <w:rsid w:val="0017723B"/>
    <w:rsid w:val="00177ABF"/>
    <w:rsid w:val="00177C4A"/>
    <w:rsid w:val="001802E6"/>
    <w:rsid w:val="00180C5D"/>
    <w:rsid w:val="00183D24"/>
    <w:rsid w:val="00186622"/>
    <w:rsid w:val="00187716"/>
    <w:rsid w:val="00187CB2"/>
    <w:rsid w:val="0019049B"/>
    <w:rsid w:val="001908B2"/>
    <w:rsid w:val="001918BD"/>
    <w:rsid w:val="00192F3C"/>
    <w:rsid w:val="00193DFF"/>
    <w:rsid w:val="0019469F"/>
    <w:rsid w:val="00194CF2"/>
    <w:rsid w:val="0019705B"/>
    <w:rsid w:val="00197E4E"/>
    <w:rsid w:val="001A0064"/>
    <w:rsid w:val="001A02B5"/>
    <w:rsid w:val="001A1624"/>
    <w:rsid w:val="001A1F90"/>
    <w:rsid w:val="001A21E0"/>
    <w:rsid w:val="001A24F0"/>
    <w:rsid w:val="001A2BC0"/>
    <w:rsid w:val="001A3104"/>
    <w:rsid w:val="001A34A7"/>
    <w:rsid w:val="001A3C1B"/>
    <w:rsid w:val="001A54AE"/>
    <w:rsid w:val="001A75B8"/>
    <w:rsid w:val="001A78FA"/>
    <w:rsid w:val="001B1489"/>
    <w:rsid w:val="001B1721"/>
    <w:rsid w:val="001B3316"/>
    <w:rsid w:val="001B394C"/>
    <w:rsid w:val="001B4509"/>
    <w:rsid w:val="001B59F7"/>
    <w:rsid w:val="001B715C"/>
    <w:rsid w:val="001C09AC"/>
    <w:rsid w:val="001C1CB6"/>
    <w:rsid w:val="001C21C7"/>
    <w:rsid w:val="001C21D9"/>
    <w:rsid w:val="001C3988"/>
    <w:rsid w:val="001C42F2"/>
    <w:rsid w:val="001C4727"/>
    <w:rsid w:val="001C4841"/>
    <w:rsid w:val="001C7CF1"/>
    <w:rsid w:val="001D0401"/>
    <w:rsid w:val="001D2805"/>
    <w:rsid w:val="001D28FB"/>
    <w:rsid w:val="001D2C4B"/>
    <w:rsid w:val="001D3E8D"/>
    <w:rsid w:val="001D5209"/>
    <w:rsid w:val="001D6D6B"/>
    <w:rsid w:val="001D724C"/>
    <w:rsid w:val="001D72D1"/>
    <w:rsid w:val="001E0C5D"/>
    <w:rsid w:val="001E1088"/>
    <w:rsid w:val="001E1EFB"/>
    <w:rsid w:val="001E24F8"/>
    <w:rsid w:val="001E39FC"/>
    <w:rsid w:val="001E466A"/>
    <w:rsid w:val="001E4745"/>
    <w:rsid w:val="001E5BCF"/>
    <w:rsid w:val="001E6627"/>
    <w:rsid w:val="001E6C5D"/>
    <w:rsid w:val="001E7764"/>
    <w:rsid w:val="001E79A7"/>
    <w:rsid w:val="001F0BCB"/>
    <w:rsid w:val="001F11DE"/>
    <w:rsid w:val="001F1EE9"/>
    <w:rsid w:val="001F207B"/>
    <w:rsid w:val="001F2E83"/>
    <w:rsid w:val="001F2EB7"/>
    <w:rsid w:val="001F53E3"/>
    <w:rsid w:val="001F559C"/>
    <w:rsid w:val="001F5E2B"/>
    <w:rsid w:val="001F5F0A"/>
    <w:rsid w:val="001F736E"/>
    <w:rsid w:val="0020010E"/>
    <w:rsid w:val="00200262"/>
    <w:rsid w:val="00200D26"/>
    <w:rsid w:val="002022D2"/>
    <w:rsid w:val="002025EC"/>
    <w:rsid w:val="002034C8"/>
    <w:rsid w:val="002046CB"/>
    <w:rsid w:val="00204BA3"/>
    <w:rsid w:val="002058BB"/>
    <w:rsid w:val="0020743B"/>
    <w:rsid w:val="00207BCA"/>
    <w:rsid w:val="00207BFD"/>
    <w:rsid w:val="00210135"/>
    <w:rsid w:val="002105DE"/>
    <w:rsid w:val="00211099"/>
    <w:rsid w:val="00211DD5"/>
    <w:rsid w:val="0021239F"/>
    <w:rsid w:val="00214CC5"/>
    <w:rsid w:val="00214F48"/>
    <w:rsid w:val="002153D3"/>
    <w:rsid w:val="00216F86"/>
    <w:rsid w:val="0022028F"/>
    <w:rsid w:val="002210E5"/>
    <w:rsid w:val="002214CC"/>
    <w:rsid w:val="00221786"/>
    <w:rsid w:val="0022373B"/>
    <w:rsid w:val="002241E5"/>
    <w:rsid w:val="00224A22"/>
    <w:rsid w:val="00224E55"/>
    <w:rsid w:val="0022661A"/>
    <w:rsid w:val="00226D98"/>
    <w:rsid w:val="002306A4"/>
    <w:rsid w:val="00230753"/>
    <w:rsid w:val="00230F5A"/>
    <w:rsid w:val="00231DAC"/>
    <w:rsid w:val="002336F5"/>
    <w:rsid w:val="00234F90"/>
    <w:rsid w:val="00240816"/>
    <w:rsid w:val="00240C90"/>
    <w:rsid w:val="00242743"/>
    <w:rsid w:val="00242EDC"/>
    <w:rsid w:val="00243647"/>
    <w:rsid w:val="00243BB2"/>
    <w:rsid w:val="00244FF7"/>
    <w:rsid w:val="0024521C"/>
    <w:rsid w:val="00245F49"/>
    <w:rsid w:val="00247400"/>
    <w:rsid w:val="00247771"/>
    <w:rsid w:val="00250A7E"/>
    <w:rsid w:val="00251177"/>
    <w:rsid w:val="002516CC"/>
    <w:rsid w:val="00251EB9"/>
    <w:rsid w:val="00252707"/>
    <w:rsid w:val="00252855"/>
    <w:rsid w:val="0025390A"/>
    <w:rsid w:val="00255203"/>
    <w:rsid w:val="002573B4"/>
    <w:rsid w:val="002575FC"/>
    <w:rsid w:val="00257E02"/>
    <w:rsid w:val="00260357"/>
    <w:rsid w:val="00260752"/>
    <w:rsid w:val="0026098A"/>
    <w:rsid w:val="0026258D"/>
    <w:rsid w:val="002625EA"/>
    <w:rsid w:val="0026266F"/>
    <w:rsid w:val="002638E3"/>
    <w:rsid w:val="00263C04"/>
    <w:rsid w:val="002659AF"/>
    <w:rsid w:val="0026791D"/>
    <w:rsid w:val="00267F1E"/>
    <w:rsid w:val="00270B4B"/>
    <w:rsid w:val="00270E0F"/>
    <w:rsid w:val="00271077"/>
    <w:rsid w:val="002725DA"/>
    <w:rsid w:val="00272ADE"/>
    <w:rsid w:val="00272E99"/>
    <w:rsid w:val="002734C0"/>
    <w:rsid w:val="002746AC"/>
    <w:rsid w:val="00274C5F"/>
    <w:rsid w:val="00274C6F"/>
    <w:rsid w:val="00274ED7"/>
    <w:rsid w:val="00276D0E"/>
    <w:rsid w:val="0027796A"/>
    <w:rsid w:val="002800A0"/>
    <w:rsid w:val="002801E3"/>
    <w:rsid w:val="00281126"/>
    <w:rsid w:val="002814B2"/>
    <w:rsid w:val="0028186C"/>
    <w:rsid w:val="00281C76"/>
    <w:rsid w:val="00282FDF"/>
    <w:rsid w:val="00283B34"/>
    <w:rsid w:val="00283BB3"/>
    <w:rsid w:val="00283ECB"/>
    <w:rsid w:val="002856C2"/>
    <w:rsid w:val="002863EA"/>
    <w:rsid w:val="0028651A"/>
    <w:rsid w:val="00287093"/>
    <w:rsid w:val="002876FE"/>
    <w:rsid w:val="0028789C"/>
    <w:rsid w:val="00290B1C"/>
    <w:rsid w:val="00291AD4"/>
    <w:rsid w:val="00291B12"/>
    <w:rsid w:val="00291BAB"/>
    <w:rsid w:val="00291F0B"/>
    <w:rsid w:val="00292063"/>
    <w:rsid w:val="002924E4"/>
    <w:rsid w:val="0029301A"/>
    <w:rsid w:val="00293ABA"/>
    <w:rsid w:val="00293F3F"/>
    <w:rsid w:val="00294364"/>
    <w:rsid w:val="002949F4"/>
    <w:rsid w:val="00294B3B"/>
    <w:rsid w:val="00295931"/>
    <w:rsid w:val="0029672C"/>
    <w:rsid w:val="002976F1"/>
    <w:rsid w:val="00297C53"/>
    <w:rsid w:val="002A0926"/>
    <w:rsid w:val="002A192A"/>
    <w:rsid w:val="002A28C2"/>
    <w:rsid w:val="002A35A2"/>
    <w:rsid w:val="002A43AB"/>
    <w:rsid w:val="002A5878"/>
    <w:rsid w:val="002A58A9"/>
    <w:rsid w:val="002A67D6"/>
    <w:rsid w:val="002A6BE5"/>
    <w:rsid w:val="002B0036"/>
    <w:rsid w:val="002B133D"/>
    <w:rsid w:val="002B18C2"/>
    <w:rsid w:val="002B3AE5"/>
    <w:rsid w:val="002B53FC"/>
    <w:rsid w:val="002B5C40"/>
    <w:rsid w:val="002C301A"/>
    <w:rsid w:val="002C37E0"/>
    <w:rsid w:val="002C415C"/>
    <w:rsid w:val="002C42D0"/>
    <w:rsid w:val="002C447E"/>
    <w:rsid w:val="002C4EF3"/>
    <w:rsid w:val="002C503F"/>
    <w:rsid w:val="002C5B86"/>
    <w:rsid w:val="002C752B"/>
    <w:rsid w:val="002D0E6B"/>
    <w:rsid w:val="002D0F4A"/>
    <w:rsid w:val="002D1131"/>
    <w:rsid w:val="002D12C6"/>
    <w:rsid w:val="002D148E"/>
    <w:rsid w:val="002D1C76"/>
    <w:rsid w:val="002D1DCB"/>
    <w:rsid w:val="002D2CD6"/>
    <w:rsid w:val="002D3EF0"/>
    <w:rsid w:val="002D40F6"/>
    <w:rsid w:val="002D43CF"/>
    <w:rsid w:val="002D541F"/>
    <w:rsid w:val="002D7551"/>
    <w:rsid w:val="002D793A"/>
    <w:rsid w:val="002D7ADD"/>
    <w:rsid w:val="002D7C5B"/>
    <w:rsid w:val="002E00F8"/>
    <w:rsid w:val="002E0AC0"/>
    <w:rsid w:val="002E1596"/>
    <w:rsid w:val="002E1E72"/>
    <w:rsid w:val="002E3198"/>
    <w:rsid w:val="002E58DE"/>
    <w:rsid w:val="002E628E"/>
    <w:rsid w:val="002F176B"/>
    <w:rsid w:val="002F1B50"/>
    <w:rsid w:val="002F2937"/>
    <w:rsid w:val="002F2D4D"/>
    <w:rsid w:val="002F2D7F"/>
    <w:rsid w:val="002F2E8D"/>
    <w:rsid w:val="002F2EA3"/>
    <w:rsid w:val="002F360A"/>
    <w:rsid w:val="002F4628"/>
    <w:rsid w:val="002F61A8"/>
    <w:rsid w:val="002F647C"/>
    <w:rsid w:val="002F6837"/>
    <w:rsid w:val="002F7CFD"/>
    <w:rsid w:val="002F7DC5"/>
    <w:rsid w:val="00300D80"/>
    <w:rsid w:val="00301159"/>
    <w:rsid w:val="00301A30"/>
    <w:rsid w:val="0030220C"/>
    <w:rsid w:val="0030245D"/>
    <w:rsid w:val="003026A7"/>
    <w:rsid w:val="00303C81"/>
    <w:rsid w:val="0030445F"/>
    <w:rsid w:val="003054ED"/>
    <w:rsid w:val="0030569D"/>
    <w:rsid w:val="003059D3"/>
    <w:rsid w:val="00305BC7"/>
    <w:rsid w:val="003061A3"/>
    <w:rsid w:val="00306827"/>
    <w:rsid w:val="00307F3C"/>
    <w:rsid w:val="003111C8"/>
    <w:rsid w:val="0031204E"/>
    <w:rsid w:val="00312BF0"/>
    <w:rsid w:val="00312D74"/>
    <w:rsid w:val="00313C13"/>
    <w:rsid w:val="003140EC"/>
    <w:rsid w:val="00314306"/>
    <w:rsid w:val="00314413"/>
    <w:rsid w:val="00314857"/>
    <w:rsid w:val="00316107"/>
    <w:rsid w:val="00320F38"/>
    <w:rsid w:val="003212C9"/>
    <w:rsid w:val="00322858"/>
    <w:rsid w:val="00322E90"/>
    <w:rsid w:val="0032452F"/>
    <w:rsid w:val="00324A83"/>
    <w:rsid w:val="00324BA0"/>
    <w:rsid w:val="00324DE3"/>
    <w:rsid w:val="00324F6F"/>
    <w:rsid w:val="003252CA"/>
    <w:rsid w:val="00325727"/>
    <w:rsid w:val="00326063"/>
    <w:rsid w:val="00326A97"/>
    <w:rsid w:val="00326C23"/>
    <w:rsid w:val="00326FFE"/>
    <w:rsid w:val="00327EA5"/>
    <w:rsid w:val="00330769"/>
    <w:rsid w:val="00330D2D"/>
    <w:rsid w:val="00330F4D"/>
    <w:rsid w:val="0033423F"/>
    <w:rsid w:val="00334FA4"/>
    <w:rsid w:val="0033501A"/>
    <w:rsid w:val="00336E13"/>
    <w:rsid w:val="00336E52"/>
    <w:rsid w:val="00337E38"/>
    <w:rsid w:val="003422E4"/>
    <w:rsid w:val="003425C0"/>
    <w:rsid w:val="00342A05"/>
    <w:rsid w:val="003453A5"/>
    <w:rsid w:val="00345421"/>
    <w:rsid w:val="00345BCE"/>
    <w:rsid w:val="00345D3C"/>
    <w:rsid w:val="00346548"/>
    <w:rsid w:val="003470D6"/>
    <w:rsid w:val="003476E0"/>
    <w:rsid w:val="00347E3C"/>
    <w:rsid w:val="003509D7"/>
    <w:rsid w:val="00350F86"/>
    <w:rsid w:val="003517C0"/>
    <w:rsid w:val="00351D8A"/>
    <w:rsid w:val="00352B29"/>
    <w:rsid w:val="00352D2F"/>
    <w:rsid w:val="003530BA"/>
    <w:rsid w:val="00355EDA"/>
    <w:rsid w:val="003566FE"/>
    <w:rsid w:val="00356EB1"/>
    <w:rsid w:val="0035781C"/>
    <w:rsid w:val="00360DC1"/>
    <w:rsid w:val="00360E36"/>
    <w:rsid w:val="0036122D"/>
    <w:rsid w:val="00361F7E"/>
    <w:rsid w:val="00362C9C"/>
    <w:rsid w:val="0036300B"/>
    <w:rsid w:val="00363291"/>
    <w:rsid w:val="00363FCE"/>
    <w:rsid w:val="003647D9"/>
    <w:rsid w:val="00365538"/>
    <w:rsid w:val="0036574E"/>
    <w:rsid w:val="00365B1C"/>
    <w:rsid w:val="00366501"/>
    <w:rsid w:val="00367CEA"/>
    <w:rsid w:val="00367FE8"/>
    <w:rsid w:val="0037238D"/>
    <w:rsid w:val="003728F3"/>
    <w:rsid w:val="00373240"/>
    <w:rsid w:val="00374281"/>
    <w:rsid w:val="003744FB"/>
    <w:rsid w:val="00374C13"/>
    <w:rsid w:val="003758B8"/>
    <w:rsid w:val="00375DB1"/>
    <w:rsid w:val="00377251"/>
    <w:rsid w:val="003779A8"/>
    <w:rsid w:val="00377DC9"/>
    <w:rsid w:val="003822BF"/>
    <w:rsid w:val="0038364E"/>
    <w:rsid w:val="00383E90"/>
    <w:rsid w:val="003843FE"/>
    <w:rsid w:val="003844DE"/>
    <w:rsid w:val="00384B15"/>
    <w:rsid w:val="003871E6"/>
    <w:rsid w:val="00387C4D"/>
    <w:rsid w:val="00394BCD"/>
    <w:rsid w:val="003956BC"/>
    <w:rsid w:val="00395705"/>
    <w:rsid w:val="00395F1D"/>
    <w:rsid w:val="00396927"/>
    <w:rsid w:val="00396C38"/>
    <w:rsid w:val="003A1153"/>
    <w:rsid w:val="003A2A1E"/>
    <w:rsid w:val="003A2AF2"/>
    <w:rsid w:val="003A4972"/>
    <w:rsid w:val="003A4DA8"/>
    <w:rsid w:val="003A6546"/>
    <w:rsid w:val="003A6CDA"/>
    <w:rsid w:val="003B03D4"/>
    <w:rsid w:val="003B1DF4"/>
    <w:rsid w:val="003B43D3"/>
    <w:rsid w:val="003B46C6"/>
    <w:rsid w:val="003B4B81"/>
    <w:rsid w:val="003B58D5"/>
    <w:rsid w:val="003B72CB"/>
    <w:rsid w:val="003C4B74"/>
    <w:rsid w:val="003C55BF"/>
    <w:rsid w:val="003C5718"/>
    <w:rsid w:val="003C5E99"/>
    <w:rsid w:val="003C7298"/>
    <w:rsid w:val="003C7B33"/>
    <w:rsid w:val="003D006E"/>
    <w:rsid w:val="003D0AF3"/>
    <w:rsid w:val="003D4173"/>
    <w:rsid w:val="003D4298"/>
    <w:rsid w:val="003D4BA5"/>
    <w:rsid w:val="003D577F"/>
    <w:rsid w:val="003D58E7"/>
    <w:rsid w:val="003D6520"/>
    <w:rsid w:val="003D7B0A"/>
    <w:rsid w:val="003E078F"/>
    <w:rsid w:val="003E0852"/>
    <w:rsid w:val="003E15A4"/>
    <w:rsid w:val="003E19F6"/>
    <w:rsid w:val="003E26B0"/>
    <w:rsid w:val="003E3422"/>
    <w:rsid w:val="003E4ED1"/>
    <w:rsid w:val="003E4F76"/>
    <w:rsid w:val="003E5D26"/>
    <w:rsid w:val="003F1DCA"/>
    <w:rsid w:val="003F271D"/>
    <w:rsid w:val="003F31EB"/>
    <w:rsid w:val="003F45C1"/>
    <w:rsid w:val="003F482F"/>
    <w:rsid w:val="003F49F7"/>
    <w:rsid w:val="003F5632"/>
    <w:rsid w:val="003F5D59"/>
    <w:rsid w:val="003F63F1"/>
    <w:rsid w:val="003F6CE6"/>
    <w:rsid w:val="003F7323"/>
    <w:rsid w:val="003F7930"/>
    <w:rsid w:val="0040119E"/>
    <w:rsid w:val="0040212A"/>
    <w:rsid w:val="004022CD"/>
    <w:rsid w:val="00402811"/>
    <w:rsid w:val="00402B0A"/>
    <w:rsid w:val="00403A36"/>
    <w:rsid w:val="004042C9"/>
    <w:rsid w:val="004048C3"/>
    <w:rsid w:val="00405197"/>
    <w:rsid w:val="00405E57"/>
    <w:rsid w:val="004063DA"/>
    <w:rsid w:val="00406655"/>
    <w:rsid w:val="00410E10"/>
    <w:rsid w:val="0041101F"/>
    <w:rsid w:val="0041147D"/>
    <w:rsid w:val="004116A8"/>
    <w:rsid w:val="004116C9"/>
    <w:rsid w:val="00414A73"/>
    <w:rsid w:val="00414B15"/>
    <w:rsid w:val="00415BD8"/>
    <w:rsid w:val="00420C2F"/>
    <w:rsid w:val="00422D87"/>
    <w:rsid w:val="00423957"/>
    <w:rsid w:val="00423CDF"/>
    <w:rsid w:val="00423F2B"/>
    <w:rsid w:val="00424941"/>
    <w:rsid w:val="00424E69"/>
    <w:rsid w:val="00425125"/>
    <w:rsid w:val="00425498"/>
    <w:rsid w:val="00425677"/>
    <w:rsid w:val="004257BD"/>
    <w:rsid w:val="0042757A"/>
    <w:rsid w:val="0043084B"/>
    <w:rsid w:val="00432755"/>
    <w:rsid w:val="00434045"/>
    <w:rsid w:val="004349DF"/>
    <w:rsid w:val="00435995"/>
    <w:rsid w:val="004400FD"/>
    <w:rsid w:val="00440189"/>
    <w:rsid w:val="00440981"/>
    <w:rsid w:val="00442E94"/>
    <w:rsid w:val="004433EE"/>
    <w:rsid w:val="00444583"/>
    <w:rsid w:val="004455FD"/>
    <w:rsid w:val="00446350"/>
    <w:rsid w:val="00446C8F"/>
    <w:rsid w:val="0044772E"/>
    <w:rsid w:val="00447E26"/>
    <w:rsid w:val="004505F7"/>
    <w:rsid w:val="004519FC"/>
    <w:rsid w:val="00451F64"/>
    <w:rsid w:val="00452F3B"/>
    <w:rsid w:val="00453EC5"/>
    <w:rsid w:val="0045431E"/>
    <w:rsid w:val="00454F8E"/>
    <w:rsid w:val="00456B71"/>
    <w:rsid w:val="004577B8"/>
    <w:rsid w:val="004601CB"/>
    <w:rsid w:val="00460993"/>
    <w:rsid w:val="00460DDC"/>
    <w:rsid w:val="00461870"/>
    <w:rsid w:val="0046192C"/>
    <w:rsid w:val="00463390"/>
    <w:rsid w:val="00463A55"/>
    <w:rsid w:val="00463B83"/>
    <w:rsid w:val="0046408A"/>
    <w:rsid w:val="004667A1"/>
    <w:rsid w:val="0047035C"/>
    <w:rsid w:val="00472634"/>
    <w:rsid w:val="00473375"/>
    <w:rsid w:val="00473DA1"/>
    <w:rsid w:val="00474093"/>
    <w:rsid w:val="004744D2"/>
    <w:rsid w:val="004744F1"/>
    <w:rsid w:val="00474C4C"/>
    <w:rsid w:val="00474D2D"/>
    <w:rsid w:val="00475E5C"/>
    <w:rsid w:val="004767BE"/>
    <w:rsid w:val="0047695F"/>
    <w:rsid w:val="0047767A"/>
    <w:rsid w:val="00480392"/>
    <w:rsid w:val="00480822"/>
    <w:rsid w:val="00481416"/>
    <w:rsid w:val="00481BDC"/>
    <w:rsid w:val="00482847"/>
    <w:rsid w:val="00484345"/>
    <w:rsid w:val="00484DE2"/>
    <w:rsid w:val="00485BAD"/>
    <w:rsid w:val="0049037B"/>
    <w:rsid w:val="0049112B"/>
    <w:rsid w:val="00491374"/>
    <w:rsid w:val="00491E31"/>
    <w:rsid w:val="00492E0B"/>
    <w:rsid w:val="00493133"/>
    <w:rsid w:val="0049402C"/>
    <w:rsid w:val="004943EA"/>
    <w:rsid w:val="00494AF0"/>
    <w:rsid w:val="004953C2"/>
    <w:rsid w:val="004966BB"/>
    <w:rsid w:val="00496CBB"/>
    <w:rsid w:val="00496FB9"/>
    <w:rsid w:val="0049704A"/>
    <w:rsid w:val="00497AB6"/>
    <w:rsid w:val="004A06F2"/>
    <w:rsid w:val="004A2278"/>
    <w:rsid w:val="004A3C20"/>
    <w:rsid w:val="004A4D44"/>
    <w:rsid w:val="004A5307"/>
    <w:rsid w:val="004A7A7C"/>
    <w:rsid w:val="004B0373"/>
    <w:rsid w:val="004B3124"/>
    <w:rsid w:val="004B4945"/>
    <w:rsid w:val="004B5106"/>
    <w:rsid w:val="004B5531"/>
    <w:rsid w:val="004B7151"/>
    <w:rsid w:val="004B759A"/>
    <w:rsid w:val="004B7A03"/>
    <w:rsid w:val="004C0ABC"/>
    <w:rsid w:val="004C6325"/>
    <w:rsid w:val="004C72F8"/>
    <w:rsid w:val="004C73DE"/>
    <w:rsid w:val="004D06B3"/>
    <w:rsid w:val="004D2ED3"/>
    <w:rsid w:val="004D2FFE"/>
    <w:rsid w:val="004D464A"/>
    <w:rsid w:val="004D470D"/>
    <w:rsid w:val="004D4747"/>
    <w:rsid w:val="004D489A"/>
    <w:rsid w:val="004D4A76"/>
    <w:rsid w:val="004D5543"/>
    <w:rsid w:val="004D57E3"/>
    <w:rsid w:val="004D657C"/>
    <w:rsid w:val="004D7498"/>
    <w:rsid w:val="004E1D84"/>
    <w:rsid w:val="004E1F22"/>
    <w:rsid w:val="004E237A"/>
    <w:rsid w:val="004E2A07"/>
    <w:rsid w:val="004E39FD"/>
    <w:rsid w:val="004E3BF5"/>
    <w:rsid w:val="004E445D"/>
    <w:rsid w:val="004E5605"/>
    <w:rsid w:val="004E6A9E"/>
    <w:rsid w:val="004E78C3"/>
    <w:rsid w:val="004E7A0D"/>
    <w:rsid w:val="004E7F15"/>
    <w:rsid w:val="004F0836"/>
    <w:rsid w:val="004F0960"/>
    <w:rsid w:val="004F1262"/>
    <w:rsid w:val="004F2368"/>
    <w:rsid w:val="004F2CA9"/>
    <w:rsid w:val="004F3BD7"/>
    <w:rsid w:val="004F3F1E"/>
    <w:rsid w:val="004F517F"/>
    <w:rsid w:val="005013E2"/>
    <w:rsid w:val="0050144A"/>
    <w:rsid w:val="005019A9"/>
    <w:rsid w:val="0050227F"/>
    <w:rsid w:val="00502A41"/>
    <w:rsid w:val="00502CE1"/>
    <w:rsid w:val="00505B6C"/>
    <w:rsid w:val="0050755E"/>
    <w:rsid w:val="00507D17"/>
    <w:rsid w:val="00510077"/>
    <w:rsid w:val="00511AC3"/>
    <w:rsid w:val="00511C45"/>
    <w:rsid w:val="0051366F"/>
    <w:rsid w:val="00513F65"/>
    <w:rsid w:val="005143EB"/>
    <w:rsid w:val="00514564"/>
    <w:rsid w:val="005158B1"/>
    <w:rsid w:val="005169A6"/>
    <w:rsid w:val="00517288"/>
    <w:rsid w:val="005172E3"/>
    <w:rsid w:val="00517676"/>
    <w:rsid w:val="00517EAA"/>
    <w:rsid w:val="00517EF7"/>
    <w:rsid w:val="005207B0"/>
    <w:rsid w:val="00521253"/>
    <w:rsid w:val="00521356"/>
    <w:rsid w:val="00522713"/>
    <w:rsid w:val="00526F32"/>
    <w:rsid w:val="00527772"/>
    <w:rsid w:val="00527A46"/>
    <w:rsid w:val="005300C3"/>
    <w:rsid w:val="00530637"/>
    <w:rsid w:val="00530AB0"/>
    <w:rsid w:val="00530C9B"/>
    <w:rsid w:val="00531744"/>
    <w:rsid w:val="00532082"/>
    <w:rsid w:val="00533E1C"/>
    <w:rsid w:val="00535532"/>
    <w:rsid w:val="0053700A"/>
    <w:rsid w:val="005372EF"/>
    <w:rsid w:val="00537601"/>
    <w:rsid w:val="005402C9"/>
    <w:rsid w:val="0054102D"/>
    <w:rsid w:val="00541BDA"/>
    <w:rsid w:val="00542169"/>
    <w:rsid w:val="00542890"/>
    <w:rsid w:val="00544E16"/>
    <w:rsid w:val="00545888"/>
    <w:rsid w:val="00545F9E"/>
    <w:rsid w:val="00546204"/>
    <w:rsid w:val="00547A18"/>
    <w:rsid w:val="00550301"/>
    <w:rsid w:val="0055093B"/>
    <w:rsid w:val="0055179D"/>
    <w:rsid w:val="0055248F"/>
    <w:rsid w:val="00553C4F"/>
    <w:rsid w:val="00555709"/>
    <w:rsid w:val="005565E3"/>
    <w:rsid w:val="00556777"/>
    <w:rsid w:val="005569AD"/>
    <w:rsid w:val="00556B13"/>
    <w:rsid w:val="00557493"/>
    <w:rsid w:val="00560235"/>
    <w:rsid w:val="00560513"/>
    <w:rsid w:val="00560A3D"/>
    <w:rsid w:val="00560E85"/>
    <w:rsid w:val="0056143B"/>
    <w:rsid w:val="00561536"/>
    <w:rsid w:val="00561613"/>
    <w:rsid w:val="00562E5C"/>
    <w:rsid w:val="00564576"/>
    <w:rsid w:val="00565F58"/>
    <w:rsid w:val="00566DF6"/>
    <w:rsid w:val="0056758C"/>
    <w:rsid w:val="005676B8"/>
    <w:rsid w:val="00570386"/>
    <w:rsid w:val="00570983"/>
    <w:rsid w:val="00571B0C"/>
    <w:rsid w:val="0057202E"/>
    <w:rsid w:val="00572756"/>
    <w:rsid w:val="00572B1A"/>
    <w:rsid w:val="00572B54"/>
    <w:rsid w:val="005767B3"/>
    <w:rsid w:val="0057685F"/>
    <w:rsid w:val="00576933"/>
    <w:rsid w:val="00576EFB"/>
    <w:rsid w:val="0057711D"/>
    <w:rsid w:val="0058039C"/>
    <w:rsid w:val="00580F48"/>
    <w:rsid w:val="005813F2"/>
    <w:rsid w:val="005814ED"/>
    <w:rsid w:val="005820A7"/>
    <w:rsid w:val="00582581"/>
    <w:rsid w:val="005830AA"/>
    <w:rsid w:val="00583F3B"/>
    <w:rsid w:val="005842FD"/>
    <w:rsid w:val="00591B17"/>
    <w:rsid w:val="00592909"/>
    <w:rsid w:val="005932A3"/>
    <w:rsid w:val="00593674"/>
    <w:rsid w:val="00593917"/>
    <w:rsid w:val="005949C3"/>
    <w:rsid w:val="00594AD9"/>
    <w:rsid w:val="00594EA5"/>
    <w:rsid w:val="00595515"/>
    <w:rsid w:val="0059569C"/>
    <w:rsid w:val="005A0236"/>
    <w:rsid w:val="005A02A7"/>
    <w:rsid w:val="005A0F4D"/>
    <w:rsid w:val="005A1163"/>
    <w:rsid w:val="005A225D"/>
    <w:rsid w:val="005A44D7"/>
    <w:rsid w:val="005A5203"/>
    <w:rsid w:val="005A5AC1"/>
    <w:rsid w:val="005A60E1"/>
    <w:rsid w:val="005A6DC2"/>
    <w:rsid w:val="005A7469"/>
    <w:rsid w:val="005A78FC"/>
    <w:rsid w:val="005B07A1"/>
    <w:rsid w:val="005B15AE"/>
    <w:rsid w:val="005B16E6"/>
    <w:rsid w:val="005B2328"/>
    <w:rsid w:val="005B2A83"/>
    <w:rsid w:val="005B2E23"/>
    <w:rsid w:val="005B31B4"/>
    <w:rsid w:val="005B4835"/>
    <w:rsid w:val="005B4EFC"/>
    <w:rsid w:val="005B6352"/>
    <w:rsid w:val="005B7431"/>
    <w:rsid w:val="005B7793"/>
    <w:rsid w:val="005C073B"/>
    <w:rsid w:val="005C1E0C"/>
    <w:rsid w:val="005C3907"/>
    <w:rsid w:val="005C3C88"/>
    <w:rsid w:val="005C4625"/>
    <w:rsid w:val="005C6AFA"/>
    <w:rsid w:val="005C77CC"/>
    <w:rsid w:val="005C77F0"/>
    <w:rsid w:val="005D0BC1"/>
    <w:rsid w:val="005D0BEC"/>
    <w:rsid w:val="005D117E"/>
    <w:rsid w:val="005D1224"/>
    <w:rsid w:val="005D1238"/>
    <w:rsid w:val="005D13E1"/>
    <w:rsid w:val="005D1A09"/>
    <w:rsid w:val="005D2B46"/>
    <w:rsid w:val="005D366B"/>
    <w:rsid w:val="005D4173"/>
    <w:rsid w:val="005D48A8"/>
    <w:rsid w:val="005D6A33"/>
    <w:rsid w:val="005D6B9E"/>
    <w:rsid w:val="005D7619"/>
    <w:rsid w:val="005E0DD9"/>
    <w:rsid w:val="005E0E19"/>
    <w:rsid w:val="005E1A3B"/>
    <w:rsid w:val="005E3331"/>
    <w:rsid w:val="005E3BA9"/>
    <w:rsid w:val="005E3BDC"/>
    <w:rsid w:val="005E7314"/>
    <w:rsid w:val="005F0447"/>
    <w:rsid w:val="005F1C67"/>
    <w:rsid w:val="005F2B9E"/>
    <w:rsid w:val="005F377F"/>
    <w:rsid w:val="005F4056"/>
    <w:rsid w:val="005F6238"/>
    <w:rsid w:val="005F6523"/>
    <w:rsid w:val="005F78DB"/>
    <w:rsid w:val="005F7A96"/>
    <w:rsid w:val="00600E0A"/>
    <w:rsid w:val="006010CF"/>
    <w:rsid w:val="006012B1"/>
    <w:rsid w:val="0060170C"/>
    <w:rsid w:val="006025C1"/>
    <w:rsid w:val="0060285F"/>
    <w:rsid w:val="00602F2F"/>
    <w:rsid w:val="0060396F"/>
    <w:rsid w:val="00604A59"/>
    <w:rsid w:val="00605E05"/>
    <w:rsid w:val="0060640E"/>
    <w:rsid w:val="006068CF"/>
    <w:rsid w:val="00606E4B"/>
    <w:rsid w:val="00610A91"/>
    <w:rsid w:val="0061107E"/>
    <w:rsid w:val="006124CB"/>
    <w:rsid w:val="006125F8"/>
    <w:rsid w:val="0061269F"/>
    <w:rsid w:val="00613E78"/>
    <w:rsid w:val="00615A39"/>
    <w:rsid w:val="006161BC"/>
    <w:rsid w:val="006163D9"/>
    <w:rsid w:val="00616BC0"/>
    <w:rsid w:val="006208BA"/>
    <w:rsid w:val="0062097F"/>
    <w:rsid w:val="00620FF4"/>
    <w:rsid w:val="006210C8"/>
    <w:rsid w:val="00621251"/>
    <w:rsid w:val="0062232D"/>
    <w:rsid w:val="0062244C"/>
    <w:rsid w:val="006229F6"/>
    <w:rsid w:val="00622B29"/>
    <w:rsid w:val="00624584"/>
    <w:rsid w:val="00625DD9"/>
    <w:rsid w:val="0062689B"/>
    <w:rsid w:val="006269EB"/>
    <w:rsid w:val="00630993"/>
    <w:rsid w:val="00632169"/>
    <w:rsid w:val="006360D1"/>
    <w:rsid w:val="00636FF4"/>
    <w:rsid w:val="0063795D"/>
    <w:rsid w:val="00637C55"/>
    <w:rsid w:val="00640197"/>
    <w:rsid w:val="0064168D"/>
    <w:rsid w:val="00642567"/>
    <w:rsid w:val="006437AE"/>
    <w:rsid w:val="00643D80"/>
    <w:rsid w:val="00643DBB"/>
    <w:rsid w:val="006442D8"/>
    <w:rsid w:val="006445F6"/>
    <w:rsid w:val="006456EB"/>
    <w:rsid w:val="006471F1"/>
    <w:rsid w:val="00647FAE"/>
    <w:rsid w:val="006504A9"/>
    <w:rsid w:val="00650646"/>
    <w:rsid w:val="00650833"/>
    <w:rsid w:val="00650BF8"/>
    <w:rsid w:val="00651131"/>
    <w:rsid w:val="006521E6"/>
    <w:rsid w:val="006523AB"/>
    <w:rsid w:val="006541D1"/>
    <w:rsid w:val="006542F9"/>
    <w:rsid w:val="00654C86"/>
    <w:rsid w:val="00654E46"/>
    <w:rsid w:val="006561F3"/>
    <w:rsid w:val="00657933"/>
    <w:rsid w:val="00657F11"/>
    <w:rsid w:val="0066017A"/>
    <w:rsid w:val="00660A8B"/>
    <w:rsid w:val="00661302"/>
    <w:rsid w:val="00661576"/>
    <w:rsid w:val="00662107"/>
    <w:rsid w:val="006635C5"/>
    <w:rsid w:val="006645AE"/>
    <w:rsid w:val="0066477C"/>
    <w:rsid w:val="0066696A"/>
    <w:rsid w:val="00670461"/>
    <w:rsid w:val="00671F32"/>
    <w:rsid w:val="00672189"/>
    <w:rsid w:val="00672A9C"/>
    <w:rsid w:val="006739D7"/>
    <w:rsid w:val="00673C1B"/>
    <w:rsid w:val="00673E53"/>
    <w:rsid w:val="00675845"/>
    <w:rsid w:val="0067657A"/>
    <w:rsid w:val="00676B6A"/>
    <w:rsid w:val="00676EB0"/>
    <w:rsid w:val="006779FB"/>
    <w:rsid w:val="00681DD8"/>
    <w:rsid w:val="00682876"/>
    <w:rsid w:val="00685764"/>
    <w:rsid w:val="00685BCD"/>
    <w:rsid w:val="006905CD"/>
    <w:rsid w:val="0069089F"/>
    <w:rsid w:val="00691A48"/>
    <w:rsid w:val="006926CF"/>
    <w:rsid w:val="00692C77"/>
    <w:rsid w:val="00693567"/>
    <w:rsid w:val="00694676"/>
    <w:rsid w:val="0069508D"/>
    <w:rsid w:val="00696D6B"/>
    <w:rsid w:val="006979E4"/>
    <w:rsid w:val="00697F04"/>
    <w:rsid w:val="006A1F32"/>
    <w:rsid w:val="006A29B1"/>
    <w:rsid w:val="006A2D3D"/>
    <w:rsid w:val="006A47AD"/>
    <w:rsid w:val="006A4A3E"/>
    <w:rsid w:val="006A5227"/>
    <w:rsid w:val="006A636C"/>
    <w:rsid w:val="006A6977"/>
    <w:rsid w:val="006A6B1C"/>
    <w:rsid w:val="006B0516"/>
    <w:rsid w:val="006B07B8"/>
    <w:rsid w:val="006B08B2"/>
    <w:rsid w:val="006B0FC6"/>
    <w:rsid w:val="006B1039"/>
    <w:rsid w:val="006B16D7"/>
    <w:rsid w:val="006B2190"/>
    <w:rsid w:val="006B407A"/>
    <w:rsid w:val="006B47CD"/>
    <w:rsid w:val="006B4B0C"/>
    <w:rsid w:val="006B4EE3"/>
    <w:rsid w:val="006B57BC"/>
    <w:rsid w:val="006B5C3E"/>
    <w:rsid w:val="006B6A6D"/>
    <w:rsid w:val="006C08C2"/>
    <w:rsid w:val="006C0CC6"/>
    <w:rsid w:val="006C2338"/>
    <w:rsid w:val="006C29B8"/>
    <w:rsid w:val="006C49C2"/>
    <w:rsid w:val="006C4D56"/>
    <w:rsid w:val="006C5574"/>
    <w:rsid w:val="006C596F"/>
    <w:rsid w:val="006C664F"/>
    <w:rsid w:val="006C6B26"/>
    <w:rsid w:val="006C77EF"/>
    <w:rsid w:val="006D08BF"/>
    <w:rsid w:val="006D0C27"/>
    <w:rsid w:val="006D41FE"/>
    <w:rsid w:val="006D4D01"/>
    <w:rsid w:val="006D581C"/>
    <w:rsid w:val="006D6762"/>
    <w:rsid w:val="006D7B6B"/>
    <w:rsid w:val="006D7E1F"/>
    <w:rsid w:val="006E0726"/>
    <w:rsid w:val="006E145B"/>
    <w:rsid w:val="006E16D0"/>
    <w:rsid w:val="006E308A"/>
    <w:rsid w:val="006E3D74"/>
    <w:rsid w:val="006E5475"/>
    <w:rsid w:val="006E74F2"/>
    <w:rsid w:val="006F050E"/>
    <w:rsid w:val="006F12EB"/>
    <w:rsid w:val="006F13FC"/>
    <w:rsid w:val="006F1A3E"/>
    <w:rsid w:val="006F266E"/>
    <w:rsid w:val="006F301E"/>
    <w:rsid w:val="006F34BE"/>
    <w:rsid w:val="006F427F"/>
    <w:rsid w:val="006F466D"/>
    <w:rsid w:val="006F56F1"/>
    <w:rsid w:val="006F74C5"/>
    <w:rsid w:val="006F7F09"/>
    <w:rsid w:val="007005DA"/>
    <w:rsid w:val="007017A9"/>
    <w:rsid w:val="007023B7"/>
    <w:rsid w:val="00704374"/>
    <w:rsid w:val="00704D40"/>
    <w:rsid w:val="0070511E"/>
    <w:rsid w:val="00705E85"/>
    <w:rsid w:val="00706937"/>
    <w:rsid w:val="0070731B"/>
    <w:rsid w:val="007103E8"/>
    <w:rsid w:val="0071044A"/>
    <w:rsid w:val="007128CC"/>
    <w:rsid w:val="00712F30"/>
    <w:rsid w:val="00716BBD"/>
    <w:rsid w:val="00716D36"/>
    <w:rsid w:val="00717456"/>
    <w:rsid w:val="007202F5"/>
    <w:rsid w:val="00720F5A"/>
    <w:rsid w:val="00721B75"/>
    <w:rsid w:val="00722450"/>
    <w:rsid w:val="007227C7"/>
    <w:rsid w:val="00723A46"/>
    <w:rsid w:val="00724194"/>
    <w:rsid w:val="00725768"/>
    <w:rsid w:val="00725B37"/>
    <w:rsid w:val="00726885"/>
    <w:rsid w:val="00727317"/>
    <w:rsid w:val="00727320"/>
    <w:rsid w:val="007274ED"/>
    <w:rsid w:val="00727DBA"/>
    <w:rsid w:val="007304F8"/>
    <w:rsid w:val="0073267F"/>
    <w:rsid w:val="00733029"/>
    <w:rsid w:val="00734178"/>
    <w:rsid w:val="007346D2"/>
    <w:rsid w:val="007365F7"/>
    <w:rsid w:val="00736C0E"/>
    <w:rsid w:val="00737125"/>
    <w:rsid w:val="00740925"/>
    <w:rsid w:val="0074215F"/>
    <w:rsid w:val="00742924"/>
    <w:rsid w:val="00742D92"/>
    <w:rsid w:val="00743494"/>
    <w:rsid w:val="0074374F"/>
    <w:rsid w:val="00743905"/>
    <w:rsid w:val="00743F76"/>
    <w:rsid w:val="0074619E"/>
    <w:rsid w:val="007466E7"/>
    <w:rsid w:val="00747B1C"/>
    <w:rsid w:val="007501D6"/>
    <w:rsid w:val="00750E53"/>
    <w:rsid w:val="00751359"/>
    <w:rsid w:val="00751606"/>
    <w:rsid w:val="00751C20"/>
    <w:rsid w:val="00751D9C"/>
    <w:rsid w:val="00751FED"/>
    <w:rsid w:val="007521B1"/>
    <w:rsid w:val="0075274B"/>
    <w:rsid w:val="00752AAD"/>
    <w:rsid w:val="0075469A"/>
    <w:rsid w:val="00754AC9"/>
    <w:rsid w:val="00755208"/>
    <w:rsid w:val="0075651A"/>
    <w:rsid w:val="00756853"/>
    <w:rsid w:val="0075725C"/>
    <w:rsid w:val="007578F8"/>
    <w:rsid w:val="007601B4"/>
    <w:rsid w:val="00760421"/>
    <w:rsid w:val="00761E9F"/>
    <w:rsid w:val="007624FB"/>
    <w:rsid w:val="00762850"/>
    <w:rsid w:val="007629D8"/>
    <w:rsid w:val="00762B16"/>
    <w:rsid w:val="007652A0"/>
    <w:rsid w:val="00765E5E"/>
    <w:rsid w:val="00767E4F"/>
    <w:rsid w:val="00771974"/>
    <w:rsid w:val="00772739"/>
    <w:rsid w:val="0077476D"/>
    <w:rsid w:val="007752C7"/>
    <w:rsid w:val="00775FE2"/>
    <w:rsid w:val="00777749"/>
    <w:rsid w:val="0078346A"/>
    <w:rsid w:val="0078417C"/>
    <w:rsid w:val="007844E1"/>
    <w:rsid w:val="00784967"/>
    <w:rsid w:val="00784C6C"/>
    <w:rsid w:val="0078727C"/>
    <w:rsid w:val="0078746E"/>
    <w:rsid w:val="00787950"/>
    <w:rsid w:val="00787A79"/>
    <w:rsid w:val="00792861"/>
    <w:rsid w:val="00792E45"/>
    <w:rsid w:val="00792FE8"/>
    <w:rsid w:val="007931BB"/>
    <w:rsid w:val="0079339D"/>
    <w:rsid w:val="00796080"/>
    <w:rsid w:val="007962A8"/>
    <w:rsid w:val="00796921"/>
    <w:rsid w:val="007A0E79"/>
    <w:rsid w:val="007A1611"/>
    <w:rsid w:val="007A2043"/>
    <w:rsid w:val="007A2B22"/>
    <w:rsid w:val="007A2DE5"/>
    <w:rsid w:val="007A2FF3"/>
    <w:rsid w:val="007A36BF"/>
    <w:rsid w:val="007A45FD"/>
    <w:rsid w:val="007A485A"/>
    <w:rsid w:val="007A4C61"/>
    <w:rsid w:val="007A584B"/>
    <w:rsid w:val="007A6BA7"/>
    <w:rsid w:val="007A7EA8"/>
    <w:rsid w:val="007B0746"/>
    <w:rsid w:val="007B0DB2"/>
    <w:rsid w:val="007B10D7"/>
    <w:rsid w:val="007B2573"/>
    <w:rsid w:val="007B278A"/>
    <w:rsid w:val="007B32E8"/>
    <w:rsid w:val="007B39BF"/>
    <w:rsid w:val="007B3F24"/>
    <w:rsid w:val="007B5883"/>
    <w:rsid w:val="007B60B7"/>
    <w:rsid w:val="007B6BC1"/>
    <w:rsid w:val="007B6BC4"/>
    <w:rsid w:val="007B7447"/>
    <w:rsid w:val="007B74EB"/>
    <w:rsid w:val="007C0327"/>
    <w:rsid w:val="007C03EC"/>
    <w:rsid w:val="007C288F"/>
    <w:rsid w:val="007C2AEA"/>
    <w:rsid w:val="007C3329"/>
    <w:rsid w:val="007C5383"/>
    <w:rsid w:val="007D026F"/>
    <w:rsid w:val="007D086B"/>
    <w:rsid w:val="007D1465"/>
    <w:rsid w:val="007D480E"/>
    <w:rsid w:val="007D495F"/>
    <w:rsid w:val="007D5149"/>
    <w:rsid w:val="007D5CCA"/>
    <w:rsid w:val="007D6270"/>
    <w:rsid w:val="007D6B28"/>
    <w:rsid w:val="007E03B3"/>
    <w:rsid w:val="007E0E6A"/>
    <w:rsid w:val="007E1259"/>
    <w:rsid w:val="007E15A6"/>
    <w:rsid w:val="007E1DD2"/>
    <w:rsid w:val="007E20A0"/>
    <w:rsid w:val="007E4834"/>
    <w:rsid w:val="007E4898"/>
    <w:rsid w:val="007E4F77"/>
    <w:rsid w:val="007E5291"/>
    <w:rsid w:val="007E5DB0"/>
    <w:rsid w:val="007E6404"/>
    <w:rsid w:val="007E6451"/>
    <w:rsid w:val="007E7009"/>
    <w:rsid w:val="007E71C2"/>
    <w:rsid w:val="007E75F7"/>
    <w:rsid w:val="007F0030"/>
    <w:rsid w:val="007F0197"/>
    <w:rsid w:val="007F07D0"/>
    <w:rsid w:val="007F0A5A"/>
    <w:rsid w:val="007F1093"/>
    <w:rsid w:val="007F313E"/>
    <w:rsid w:val="007F3432"/>
    <w:rsid w:val="007F371A"/>
    <w:rsid w:val="007F3855"/>
    <w:rsid w:val="007F5851"/>
    <w:rsid w:val="007F6A52"/>
    <w:rsid w:val="007F7BA7"/>
    <w:rsid w:val="008000F5"/>
    <w:rsid w:val="00800C47"/>
    <w:rsid w:val="00800ED8"/>
    <w:rsid w:val="008014E1"/>
    <w:rsid w:val="00801B4D"/>
    <w:rsid w:val="0080209E"/>
    <w:rsid w:val="00804971"/>
    <w:rsid w:val="00805638"/>
    <w:rsid w:val="00805D5F"/>
    <w:rsid w:val="00806363"/>
    <w:rsid w:val="00806C70"/>
    <w:rsid w:val="00807076"/>
    <w:rsid w:val="00807B6C"/>
    <w:rsid w:val="00807D77"/>
    <w:rsid w:val="00812F6B"/>
    <w:rsid w:val="00813948"/>
    <w:rsid w:val="008141CE"/>
    <w:rsid w:val="00814375"/>
    <w:rsid w:val="00815907"/>
    <w:rsid w:val="00815C50"/>
    <w:rsid w:val="00816A03"/>
    <w:rsid w:val="00816A11"/>
    <w:rsid w:val="00817104"/>
    <w:rsid w:val="00817530"/>
    <w:rsid w:val="00820FDB"/>
    <w:rsid w:val="008241D3"/>
    <w:rsid w:val="0082441C"/>
    <w:rsid w:val="00825269"/>
    <w:rsid w:val="00826082"/>
    <w:rsid w:val="00826C46"/>
    <w:rsid w:val="00826D32"/>
    <w:rsid w:val="008302E2"/>
    <w:rsid w:val="008322D0"/>
    <w:rsid w:val="00832597"/>
    <w:rsid w:val="008327A6"/>
    <w:rsid w:val="00833AD2"/>
    <w:rsid w:val="00833F2B"/>
    <w:rsid w:val="008350CF"/>
    <w:rsid w:val="0084005D"/>
    <w:rsid w:val="008404C2"/>
    <w:rsid w:val="00840AC3"/>
    <w:rsid w:val="00840E54"/>
    <w:rsid w:val="00842E37"/>
    <w:rsid w:val="00843317"/>
    <w:rsid w:val="00843957"/>
    <w:rsid w:val="0084765A"/>
    <w:rsid w:val="0084774D"/>
    <w:rsid w:val="00850EDC"/>
    <w:rsid w:val="00852019"/>
    <w:rsid w:val="00852B09"/>
    <w:rsid w:val="00852E9A"/>
    <w:rsid w:val="00852EF7"/>
    <w:rsid w:val="00853B29"/>
    <w:rsid w:val="00854347"/>
    <w:rsid w:val="00854996"/>
    <w:rsid w:val="00854DB8"/>
    <w:rsid w:val="00855011"/>
    <w:rsid w:val="008563FA"/>
    <w:rsid w:val="008570B5"/>
    <w:rsid w:val="00857D76"/>
    <w:rsid w:val="0086026C"/>
    <w:rsid w:val="00860C89"/>
    <w:rsid w:val="00860EA7"/>
    <w:rsid w:val="00861436"/>
    <w:rsid w:val="00861DDD"/>
    <w:rsid w:val="00862403"/>
    <w:rsid w:val="00864CB3"/>
    <w:rsid w:val="008707CC"/>
    <w:rsid w:val="00871215"/>
    <w:rsid w:val="0087136A"/>
    <w:rsid w:val="00872AEC"/>
    <w:rsid w:val="00873F81"/>
    <w:rsid w:val="00875261"/>
    <w:rsid w:val="00875A0F"/>
    <w:rsid w:val="00876268"/>
    <w:rsid w:val="00876669"/>
    <w:rsid w:val="008777AF"/>
    <w:rsid w:val="00877A2B"/>
    <w:rsid w:val="00877C09"/>
    <w:rsid w:val="008833CA"/>
    <w:rsid w:val="008838CA"/>
    <w:rsid w:val="00884BA8"/>
    <w:rsid w:val="0088513F"/>
    <w:rsid w:val="00885F6F"/>
    <w:rsid w:val="008862DA"/>
    <w:rsid w:val="00886EB9"/>
    <w:rsid w:val="0088735B"/>
    <w:rsid w:val="008875A8"/>
    <w:rsid w:val="00891434"/>
    <w:rsid w:val="00892699"/>
    <w:rsid w:val="00893375"/>
    <w:rsid w:val="0089594F"/>
    <w:rsid w:val="00895BF7"/>
    <w:rsid w:val="00897DF4"/>
    <w:rsid w:val="008A18EB"/>
    <w:rsid w:val="008A2980"/>
    <w:rsid w:val="008A4191"/>
    <w:rsid w:val="008A479D"/>
    <w:rsid w:val="008A4A9A"/>
    <w:rsid w:val="008A4D22"/>
    <w:rsid w:val="008A58D0"/>
    <w:rsid w:val="008A6830"/>
    <w:rsid w:val="008A7280"/>
    <w:rsid w:val="008A7BCB"/>
    <w:rsid w:val="008B065E"/>
    <w:rsid w:val="008B266F"/>
    <w:rsid w:val="008B33B8"/>
    <w:rsid w:val="008B3A55"/>
    <w:rsid w:val="008B3B40"/>
    <w:rsid w:val="008B47CF"/>
    <w:rsid w:val="008B4812"/>
    <w:rsid w:val="008B4A93"/>
    <w:rsid w:val="008B5381"/>
    <w:rsid w:val="008B6233"/>
    <w:rsid w:val="008B63DA"/>
    <w:rsid w:val="008B6C58"/>
    <w:rsid w:val="008B7682"/>
    <w:rsid w:val="008B7D73"/>
    <w:rsid w:val="008C0068"/>
    <w:rsid w:val="008C1950"/>
    <w:rsid w:val="008C1C39"/>
    <w:rsid w:val="008C1CEF"/>
    <w:rsid w:val="008C25C4"/>
    <w:rsid w:val="008C2D1B"/>
    <w:rsid w:val="008C4383"/>
    <w:rsid w:val="008C534C"/>
    <w:rsid w:val="008C56AF"/>
    <w:rsid w:val="008C66E6"/>
    <w:rsid w:val="008C724B"/>
    <w:rsid w:val="008D09A7"/>
    <w:rsid w:val="008D0CDF"/>
    <w:rsid w:val="008D1127"/>
    <w:rsid w:val="008D2C5A"/>
    <w:rsid w:val="008D32A4"/>
    <w:rsid w:val="008D3D1C"/>
    <w:rsid w:val="008D68A4"/>
    <w:rsid w:val="008D6A55"/>
    <w:rsid w:val="008D708E"/>
    <w:rsid w:val="008D731B"/>
    <w:rsid w:val="008E1159"/>
    <w:rsid w:val="008E11B8"/>
    <w:rsid w:val="008E11CC"/>
    <w:rsid w:val="008E1A04"/>
    <w:rsid w:val="008E2386"/>
    <w:rsid w:val="008E247F"/>
    <w:rsid w:val="008E2A00"/>
    <w:rsid w:val="008E2A0A"/>
    <w:rsid w:val="008E32F4"/>
    <w:rsid w:val="008E41A4"/>
    <w:rsid w:val="008E54DF"/>
    <w:rsid w:val="008E70D7"/>
    <w:rsid w:val="008F2722"/>
    <w:rsid w:val="008F290C"/>
    <w:rsid w:val="008F2B3A"/>
    <w:rsid w:val="008F2E14"/>
    <w:rsid w:val="008F3BC4"/>
    <w:rsid w:val="008F3EA2"/>
    <w:rsid w:val="008F4B5E"/>
    <w:rsid w:val="008F6BEF"/>
    <w:rsid w:val="008F7167"/>
    <w:rsid w:val="008F76AC"/>
    <w:rsid w:val="008F78E3"/>
    <w:rsid w:val="008F7908"/>
    <w:rsid w:val="00902095"/>
    <w:rsid w:val="009034F8"/>
    <w:rsid w:val="00904483"/>
    <w:rsid w:val="00904B05"/>
    <w:rsid w:val="00905814"/>
    <w:rsid w:val="00907F6B"/>
    <w:rsid w:val="00911850"/>
    <w:rsid w:val="0091284B"/>
    <w:rsid w:val="00912F40"/>
    <w:rsid w:val="0091428D"/>
    <w:rsid w:val="009144DD"/>
    <w:rsid w:val="0091783D"/>
    <w:rsid w:val="00917F1C"/>
    <w:rsid w:val="00917F20"/>
    <w:rsid w:val="0092041E"/>
    <w:rsid w:val="00921686"/>
    <w:rsid w:val="00921FA8"/>
    <w:rsid w:val="00923582"/>
    <w:rsid w:val="00923E2B"/>
    <w:rsid w:val="00924369"/>
    <w:rsid w:val="00927D53"/>
    <w:rsid w:val="00931039"/>
    <w:rsid w:val="00931AE9"/>
    <w:rsid w:val="00931EC1"/>
    <w:rsid w:val="00932A5A"/>
    <w:rsid w:val="00933E08"/>
    <w:rsid w:val="00934799"/>
    <w:rsid w:val="00934870"/>
    <w:rsid w:val="0093741E"/>
    <w:rsid w:val="009374A7"/>
    <w:rsid w:val="009400F6"/>
    <w:rsid w:val="00940546"/>
    <w:rsid w:val="00940CE2"/>
    <w:rsid w:val="009421BE"/>
    <w:rsid w:val="00945B6D"/>
    <w:rsid w:val="009460AD"/>
    <w:rsid w:val="00946192"/>
    <w:rsid w:val="009469CA"/>
    <w:rsid w:val="009469CE"/>
    <w:rsid w:val="0094795E"/>
    <w:rsid w:val="009504F6"/>
    <w:rsid w:val="00950851"/>
    <w:rsid w:val="0095106C"/>
    <w:rsid w:val="00951D92"/>
    <w:rsid w:val="00951F83"/>
    <w:rsid w:val="00952AC3"/>
    <w:rsid w:val="00952E68"/>
    <w:rsid w:val="009544CE"/>
    <w:rsid w:val="0095491E"/>
    <w:rsid w:val="009550A0"/>
    <w:rsid w:val="00955340"/>
    <w:rsid w:val="009567AF"/>
    <w:rsid w:val="009600A4"/>
    <w:rsid w:val="00960A7F"/>
    <w:rsid w:val="00960E23"/>
    <w:rsid w:val="0096171E"/>
    <w:rsid w:val="00961C1A"/>
    <w:rsid w:val="00962C0E"/>
    <w:rsid w:val="00963600"/>
    <w:rsid w:val="00963BA1"/>
    <w:rsid w:val="00965461"/>
    <w:rsid w:val="0096630E"/>
    <w:rsid w:val="00966B08"/>
    <w:rsid w:val="0096726E"/>
    <w:rsid w:val="009675F2"/>
    <w:rsid w:val="00971555"/>
    <w:rsid w:val="009718D4"/>
    <w:rsid w:val="0097254F"/>
    <w:rsid w:val="00973744"/>
    <w:rsid w:val="00974C44"/>
    <w:rsid w:val="00975D41"/>
    <w:rsid w:val="00976124"/>
    <w:rsid w:val="009761BD"/>
    <w:rsid w:val="009767AB"/>
    <w:rsid w:val="00976C8A"/>
    <w:rsid w:val="00976CEB"/>
    <w:rsid w:val="00977B7B"/>
    <w:rsid w:val="00977F96"/>
    <w:rsid w:val="00981AA6"/>
    <w:rsid w:val="0098357C"/>
    <w:rsid w:val="00983995"/>
    <w:rsid w:val="009843C1"/>
    <w:rsid w:val="0098624F"/>
    <w:rsid w:val="00986729"/>
    <w:rsid w:val="00986802"/>
    <w:rsid w:val="00986E82"/>
    <w:rsid w:val="009870CC"/>
    <w:rsid w:val="00987552"/>
    <w:rsid w:val="009915DC"/>
    <w:rsid w:val="00993A06"/>
    <w:rsid w:val="00993F0C"/>
    <w:rsid w:val="009941D5"/>
    <w:rsid w:val="00995089"/>
    <w:rsid w:val="009956BB"/>
    <w:rsid w:val="009A089F"/>
    <w:rsid w:val="009A2305"/>
    <w:rsid w:val="009A23BC"/>
    <w:rsid w:val="009A4BB4"/>
    <w:rsid w:val="009A5E4E"/>
    <w:rsid w:val="009A5E58"/>
    <w:rsid w:val="009A6C6E"/>
    <w:rsid w:val="009A7C5D"/>
    <w:rsid w:val="009B0EA2"/>
    <w:rsid w:val="009B1CEB"/>
    <w:rsid w:val="009B4695"/>
    <w:rsid w:val="009B5921"/>
    <w:rsid w:val="009B65C1"/>
    <w:rsid w:val="009B6EE7"/>
    <w:rsid w:val="009C0718"/>
    <w:rsid w:val="009C353B"/>
    <w:rsid w:val="009C36D0"/>
    <w:rsid w:val="009C3EA7"/>
    <w:rsid w:val="009C48D1"/>
    <w:rsid w:val="009C5632"/>
    <w:rsid w:val="009C72CB"/>
    <w:rsid w:val="009C7874"/>
    <w:rsid w:val="009D15A1"/>
    <w:rsid w:val="009D28DD"/>
    <w:rsid w:val="009D2B84"/>
    <w:rsid w:val="009D36B1"/>
    <w:rsid w:val="009D4DD8"/>
    <w:rsid w:val="009D636C"/>
    <w:rsid w:val="009D6F27"/>
    <w:rsid w:val="009D77DF"/>
    <w:rsid w:val="009E0E0A"/>
    <w:rsid w:val="009E15B2"/>
    <w:rsid w:val="009E16BD"/>
    <w:rsid w:val="009E1931"/>
    <w:rsid w:val="009E2A61"/>
    <w:rsid w:val="009E2E32"/>
    <w:rsid w:val="009E45AF"/>
    <w:rsid w:val="009E6D9A"/>
    <w:rsid w:val="009E7F57"/>
    <w:rsid w:val="009F2147"/>
    <w:rsid w:val="009F32FD"/>
    <w:rsid w:val="009F48D0"/>
    <w:rsid w:val="009F5B21"/>
    <w:rsid w:val="00A00123"/>
    <w:rsid w:val="00A00412"/>
    <w:rsid w:val="00A007E1"/>
    <w:rsid w:val="00A00A7B"/>
    <w:rsid w:val="00A00D23"/>
    <w:rsid w:val="00A00F76"/>
    <w:rsid w:val="00A01A9A"/>
    <w:rsid w:val="00A01BD8"/>
    <w:rsid w:val="00A03B76"/>
    <w:rsid w:val="00A03C9E"/>
    <w:rsid w:val="00A05184"/>
    <w:rsid w:val="00A0532D"/>
    <w:rsid w:val="00A05558"/>
    <w:rsid w:val="00A075CA"/>
    <w:rsid w:val="00A07629"/>
    <w:rsid w:val="00A07D58"/>
    <w:rsid w:val="00A106A0"/>
    <w:rsid w:val="00A12045"/>
    <w:rsid w:val="00A127B5"/>
    <w:rsid w:val="00A12C47"/>
    <w:rsid w:val="00A1326C"/>
    <w:rsid w:val="00A13D26"/>
    <w:rsid w:val="00A1469D"/>
    <w:rsid w:val="00A15299"/>
    <w:rsid w:val="00A16FA0"/>
    <w:rsid w:val="00A17E49"/>
    <w:rsid w:val="00A201B2"/>
    <w:rsid w:val="00A24524"/>
    <w:rsid w:val="00A24ABA"/>
    <w:rsid w:val="00A25588"/>
    <w:rsid w:val="00A25AD4"/>
    <w:rsid w:val="00A26C48"/>
    <w:rsid w:val="00A27AAF"/>
    <w:rsid w:val="00A32F4C"/>
    <w:rsid w:val="00A332DD"/>
    <w:rsid w:val="00A33303"/>
    <w:rsid w:val="00A345A3"/>
    <w:rsid w:val="00A34C17"/>
    <w:rsid w:val="00A36D51"/>
    <w:rsid w:val="00A3765A"/>
    <w:rsid w:val="00A37799"/>
    <w:rsid w:val="00A4004F"/>
    <w:rsid w:val="00A42D88"/>
    <w:rsid w:val="00A43047"/>
    <w:rsid w:val="00A43739"/>
    <w:rsid w:val="00A441AE"/>
    <w:rsid w:val="00A44CA0"/>
    <w:rsid w:val="00A4687D"/>
    <w:rsid w:val="00A46C85"/>
    <w:rsid w:val="00A47136"/>
    <w:rsid w:val="00A47FA3"/>
    <w:rsid w:val="00A502AB"/>
    <w:rsid w:val="00A517DC"/>
    <w:rsid w:val="00A53BA4"/>
    <w:rsid w:val="00A54091"/>
    <w:rsid w:val="00A54C0C"/>
    <w:rsid w:val="00A553A7"/>
    <w:rsid w:val="00A56A78"/>
    <w:rsid w:val="00A56CE3"/>
    <w:rsid w:val="00A62D60"/>
    <w:rsid w:val="00A63EAD"/>
    <w:rsid w:val="00A66965"/>
    <w:rsid w:val="00A66AA7"/>
    <w:rsid w:val="00A708C7"/>
    <w:rsid w:val="00A73100"/>
    <w:rsid w:val="00A738D1"/>
    <w:rsid w:val="00A73D9F"/>
    <w:rsid w:val="00A75113"/>
    <w:rsid w:val="00A75A57"/>
    <w:rsid w:val="00A7677F"/>
    <w:rsid w:val="00A81057"/>
    <w:rsid w:val="00A81ADD"/>
    <w:rsid w:val="00A81DB5"/>
    <w:rsid w:val="00A82763"/>
    <w:rsid w:val="00A82BA7"/>
    <w:rsid w:val="00A82C3F"/>
    <w:rsid w:val="00A83575"/>
    <w:rsid w:val="00A837DA"/>
    <w:rsid w:val="00A844CF"/>
    <w:rsid w:val="00A8484E"/>
    <w:rsid w:val="00A84D5B"/>
    <w:rsid w:val="00A863D9"/>
    <w:rsid w:val="00A871D8"/>
    <w:rsid w:val="00A90176"/>
    <w:rsid w:val="00A90232"/>
    <w:rsid w:val="00A909FD"/>
    <w:rsid w:val="00A92CEE"/>
    <w:rsid w:val="00A92E75"/>
    <w:rsid w:val="00A93027"/>
    <w:rsid w:val="00A94ECE"/>
    <w:rsid w:val="00A96104"/>
    <w:rsid w:val="00A9669A"/>
    <w:rsid w:val="00AA0560"/>
    <w:rsid w:val="00AA18F6"/>
    <w:rsid w:val="00AA3DE5"/>
    <w:rsid w:val="00AA433C"/>
    <w:rsid w:val="00AA442F"/>
    <w:rsid w:val="00AA4C57"/>
    <w:rsid w:val="00AA4DBE"/>
    <w:rsid w:val="00AB1729"/>
    <w:rsid w:val="00AB24B4"/>
    <w:rsid w:val="00AB40D7"/>
    <w:rsid w:val="00AB4368"/>
    <w:rsid w:val="00AB5773"/>
    <w:rsid w:val="00AB6265"/>
    <w:rsid w:val="00AB6ADC"/>
    <w:rsid w:val="00AB7E1B"/>
    <w:rsid w:val="00AC0433"/>
    <w:rsid w:val="00AC0577"/>
    <w:rsid w:val="00AC1814"/>
    <w:rsid w:val="00AC2A50"/>
    <w:rsid w:val="00AC35B5"/>
    <w:rsid w:val="00AC37DB"/>
    <w:rsid w:val="00AC43D5"/>
    <w:rsid w:val="00AC4998"/>
    <w:rsid w:val="00AC63E0"/>
    <w:rsid w:val="00AC7A6F"/>
    <w:rsid w:val="00AD039E"/>
    <w:rsid w:val="00AD3B6D"/>
    <w:rsid w:val="00AD47B1"/>
    <w:rsid w:val="00AD6258"/>
    <w:rsid w:val="00AD72F3"/>
    <w:rsid w:val="00AE0FCC"/>
    <w:rsid w:val="00AE15BC"/>
    <w:rsid w:val="00AE183C"/>
    <w:rsid w:val="00AE1933"/>
    <w:rsid w:val="00AE2C55"/>
    <w:rsid w:val="00AE3A76"/>
    <w:rsid w:val="00AE4F98"/>
    <w:rsid w:val="00AE57EF"/>
    <w:rsid w:val="00AE6FE9"/>
    <w:rsid w:val="00AF0640"/>
    <w:rsid w:val="00AF0A29"/>
    <w:rsid w:val="00AF0CD7"/>
    <w:rsid w:val="00AF0E32"/>
    <w:rsid w:val="00AF11B3"/>
    <w:rsid w:val="00AF2E31"/>
    <w:rsid w:val="00AF32D4"/>
    <w:rsid w:val="00AF4862"/>
    <w:rsid w:val="00AF5D90"/>
    <w:rsid w:val="00AF69E7"/>
    <w:rsid w:val="00AF70E0"/>
    <w:rsid w:val="00B002B9"/>
    <w:rsid w:val="00B00621"/>
    <w:rsid w:val="00B00AD3"/>
    <w:rsid w:val="00B010AF"/>
    <w:rsid w:val="00B01C43"/>
    <w:rsid w:val="00B01CDC"/>
    <w:rsid w:val="00B0338D"/>
    <w:rsid w:val="00B035C3"/>
    <w:rsid w:val="00B044D2"/>
    <w:rsid w:val="00B063BE"/>
    <w:rsid w:val="00B06C29"/>
    <w:rsid w:val="00B07934"/>
    <w:rsid w:val="00B104CA"/>
    <w:rsid w:val="00B1146E"/>
    <w:rsid w:val="00B11D7A"/>
    <w:rsid w:val="00B13BC2"/>
    <w:rsid w:val="00B13F3B"/>
    <w:rsid w:val="00B15C55"/>
    <w:rsid w:val="00B16EBA"/>
    <w:rsid w:val="00B21266"/>
    <w:rsid w:val="00B2144E"/>
    <w:rsid w:val="00B228BE"/>
    <w:rsid w:val="00B245EE"/>
    <w:rsid w:val="00B24AE3"/>
    <w:rsid w:val="00B25476"/>
    <w:rsid w:val="00B260B9"/>
    <w:rsid w:val="00B263A5"/>
    <w:rsid w:val="00B271F2"/>
    <w:rsid w:val="00B27925"/>
    <w:rsid w:val="00B303A5"/>
    <w:rsid w:val="00B313E8"/>
    <w:rsid w:val="00B31C08"/>
    <w:rsid w:val="00B33AB2"/>
    <w:rsid w:val="00B34709"/>
    <w:rsid w:val="00B354AD"/>
    <w:rsid w:val="00B35A3E"/>
    <w:rsid w:val="00B4039C"/>
    <w:rsid w:val="00B407AE"/>
    <w:rsid w:val="00B416F3"/>
    <w:rsid w:val="00B418E8"/>
    <w:rsid w:val="00B41E70"/>
    <w:rsid w:val="00B43BE0"/>
    <w:rsid w:val="00B43CDA"/>
    <w:rsid w:val="00B44035"/>
    <w:rsid w:val="00B442D4"/>
    <w:rsid w:val="00B44856"/>
    <w:rsid w:val="00B45173"/>
    <w:rsid w:val="00B45CB6"/>
    <w:rsid w:val="00B45D19"/>
    <w:rsid w:val="00B50722"/>
    <w:rsid w:val="00B51B6B"/>
    <w:rsid w:val="00B52EFB"/>
    <w:rsid w:val="00B53538"/>
    <w:rsid w:val="00B547F3"/>
    <w:rsid w:val="00B55A9D"/>
    <w:rsid w:val="00B56F83"/>
    <w:rsid w:val="00B5723F"/>
    <w:rsid w:val="00B575AE"/>
    <w:rsid w:val="00B57BD4"/>
    <w:rsid w:val="00B60277"/>
    <w:rsid w:val="00B609F5"/>
    <w:rsid w:val="00B60F0F"/>
    <w:rsid w:val="00B61329"/>
    <w:rsid w:val="00B61883"/>
    <w:rsid w:val="00B6275C"/>
    <w:rsid w:val="00B6449F"/>
    <w:rsid w:val="00B645EE"/>
    <w:rsid w:val="00B657DD"/>
    <w:rsid w:val="00B658EF"/>
    <w:rsid w:val="00B65C9C"/>
    <w:rsid w:val="00B70243"/>
    <w:rsid w:val="00B70E7D"/>
    <w:rsid w:val="00B71E42"/>
    <w:rsid w:val="00B721D3"/>
    <w:rsid w:val="00B7431E"/>
    <w:rsid w:val="00B7766B"/>
    <w:rsid w:val="00B80241"/>
    <w:rsid w:val="00B80E33"/>
    <w:rsid w:val="00B81C3F"/>
    <w:rsid w:val="00B822A6"/>
    <w:rsid w:val="00B82816"/>
    <w:rsid w:val="00B82965"/>
    <w:rsid w:val="00B82C5B"/>
    <w:rsid w:val="00B82C73"/>
    <w:rsid w:val="00B84BC5"/>
    <w:rsid w:val="00B85DB2"/>
    <w:rsid w:val="00B905DF"/>
    <w:rsid w:val="00B90F3F"/>
    <w:rsid w:val="00B911C6"/>
    <w:rsid w:val="00B918A5"/>
    <w:rsid w:val="00B91A8A"/>
    <w:rsid w:val="00B92484"/>
    <w:rsid w:val="00B947DC"/>
    <w:rsid w:val="00B96DB5"/>
    <w:rsid w:val="00BA14A1"/>
    <w:rsid w:val="00BA17D5"/>
    <w:rsid w:val="00BA26C4"/>
    <w:rsid w:val="00BA2B82"/>
    <w:rsid w:val="00BA34CB"/>
    <w:rsid w:val="00BA396A"/>
    <w:rsid w:val="00BA43F2"/>
    <w:rsid w:val="00BA50D3"/>
    <w:rsid w:val="00BA6D7C"/>
    <w:rsid w:val="00BA781E"/>
    <w:rsid w:val="00BA7948"/>
    <w:rsid w:val="00BB1E6D"/>
    <w:rsid w:val="00BB1F18"/>
    <w:rsid w:val="00BB2C7F"/>
    <w:rsid w:val="00BB379E"/>
    <w:rsid w:val="00BB3D10"/>
    <w:rsid w:val="00BB5115"/>
    <w:rsid w:val="00BB70E6"/>
    <w:rsid w:val="00BB7207"/>
    <w:rsid w:val="00BB75DA"/>
    <w:rsid w:val="00BC0061"/>
    <w:rsid w:val="00BC0EC5"/>
    <w:rsid w:val="00BC10FF"/>
    <w:rsid w:val="00BC192A"/>
    <w:rsid w:val="00BC221F"/>
    <w:rsid w:val="00BC2617"/>
    <w:rsid w:val="00BC32C1"/>
    <w:rsid w:val="00BC3FC6"/>
    <w:rsid w:val="00BC51F1"/>
    <w:rsid w:val="00BC59E1"/>
    <w:rsid w:val="00BC62F6"/>
    <w:rsid w:val="00BC67CC"/>
    <w:rsid w:val="00BD04D3"/>
    <w:rsid w:val="00BD1D6D"/>
    <w:rsid w:val="00BD2E6A"/>
    <w:rsid w:val="00BD3149"/>
    <w:rsid w:val="00BD38E8"/>
    <w:rsid w:val="00BD43BA"/>
    <w:rsid w:val="00BD4A51"/>
    <w:rsid w:val="00BD6A06"/>
    <w:rsid w:val="00BD7A1A"/>
    <w:rsid w:val="00BE2BA2"/>
    <w:rsid w:val="00BE4229"/>
    <w:rsid w:val="00BE4435"/>
    <w:rsid w:val="00BE514A"/>
    <w:rsid w:val="00BE53D1"/>
    <w:rsid w:val="00BE542B"/>
    <w:rsid w:val="00BF1016"/>
    <w:rsid w:val="00BF11A7"/>
    <w:rsid w:val="00BF1811"/>
    <w:rsid w:val="00BF2C35"/>
    <w:rsid w:val="00BF3446"/>
    <w:rsid w:val="00BF34B8"/>
    <w:rsid w:val="00BF3873"/>
    <w:rsid w:val="00BF458A"/>
    <w:rsid w:val="00BF5224"/>
    <w:rsid w:val="00C00382"/>
    <w:rsid w:val="00C008FB"/>
    <w:rsid w:val="00C02EB3"/>
    <w:rsid w:val="00C0393A"/>
    <w:rsid w:val="00C0495D"/>
    <w:rsid w:val="00C055B2"/>
    <w:rsid w:val="00C05A72"/>
    <w:rsid w:val="00C05D42"/>
    <w:rsid w:val="00C061A6"/>
    <w:rsid w:val="00C076C2"/>
    <w:rsid w:val="00C10BA1"/>
    <w:rsid w:val="00C10D75"/>
    <w:rsid w:val="00C1128B"/>
    <w:rsid w:val="00C113E5"/>
    <w:rsid w:val="00C1150D"/>
    <w:rsid w:val="00C122D6"/>
    <w:rsid w:val="00C12A82"/>
    <w:rsid w:val="00C150E3"/>
    <w:rsid w:val="00C157E4"/>
    <w:rsid w:val="00C15DAB"/>
    <w:rsid w:val="00C173D1"/>
    <w:rsid w:val="00C1797B"/>
    <w:rsid w:val="00C21990"/>
    <w:rsid w:val="00C21E32"/>
    <w:rsid w:val="00C220DD"/>
    <w:rsid w:val="00C22370"/>
    <w:rsid w:val="00C225B8"/>
    <w:rsid w:val="00C22A90"/>
    <w:rsid w:val="00C243C9"/>
    <w:rsid w:val="00C25226"/>
    <w:rsid w:val="00C261F1"/>
    <w:rsid w:val="00C26232"/>
    <w:rsid w:val="00C26270"/>
    <w:rsid w:val="00C263EF"/>
    <w:rsid w:val="00C31016"/>
    <w:rsid w:val="00C32699"/>
    <w:rsid w:val="00C32DBD"/>
    <w:rsid w:val="00C33585"/>
    <w:rsid w:val="00C34079"/>
    <w:rsid w:val="00C36219"/>
    <w:rsid w:val="00C363B9"/>
    <w:rsid w:val="00C37A4D"/>
    <w:rsid w:val="00C40067"/>
    <w:rsid w:val="00C40626"/>
    <w:rsid w:val="00C414E1"/>
    <w:rsid w:val="00C42B78"/>
    <w:rsid w:val="00C431FD"/>
    <w:rsid w:val="00C432D1"/>
    <w:rsid w:val="00C4405C"/>
    <w:rsid w:val="00C4547F"/>
    <w:rsid w:val="00C454C5"/>
    <w:rsid w:val="00C46953"/>
    <w:rsid w:val="00C46EF3"/>
    <w:rsid w:val="00C5044D"/>
    <w:rsid w:val="00C51F38"/>
    <w:rsid w:val="00C52213"/>
    <w:rsid w:val="00C52353"/>
    <w:rsid w:val="00C5523C"/>
    <w:rsid w:val="00C55913"/>
    <w:rsid w:val="00C570C5"/>
    <w:rsid w:val="00C57E91"/>
    <w:rsid w:val="00C605CB"/>
    <w:rsid w:val="00C61462"/>
    <w:rsid w:val="00C618D4"/>
    <w:rsid w:val="00C61CE4"/>
    <w:rsid w:val="00C62775"/>
    <w:rsid w:val="00C62848"/>
    <w:rsid w:val="00C64704"/>
    <w:rsid w:val="00C64886"/>
    <w:rsid w:val="00C659B3"/>
    <w:rsid w:val="00C66B03"/>
    <w:rsid w:val="00C66E8B"/>
    <w:rsid w:val="00C7198B"/>
    <w:rsid w:val="00C72539"/>
    <w:rsid w:val="00C740C4"/>
    <w:rsid w:val="00C7505D"/>
    <w:rsid w:val="00C773E9"/>
    <w:rsid w:val="00C80EEC"/>
    <w:rsid w:val="00C810F6"/>
    <w:rsid w:val="00C8172A"/>
    <w:rsid w:val="00C8516A"/>
    <w:rsid w:val="00C852AD"/>
    <w:rsid w:val="00C867E9"/>
    <w:rsid w:val="00C90C53"/>
    <w:rsid w:val="00C910EC"/>
    <w:rsid w:val="00C91EF2"/>
    <w:rsid w:val="00C92342"/>
    <w:rsid w:val="00C926D6"/>
    <w:rsid w:val="00C9332B"/>
    <w:rsid w:val="00C935A7"/>
    <w:rsid w:val="00C9504B"/>
    <w:rsid w:val="00C965BD"/>
    <w:rsid w:val="00C96C4A"/>
    <w:rsid w:val="00CA0E87"/>
    <w:rsid w:val="00CA3248"/>
    <w:rsid w:val="00CA39F6"/>
    <w:rsid w:val="00CA4956"/>
    <w:rsid w:val="00CA533B"/>
    <w:rsid w:val="00CA66A1"/>
    <w:rsid w:val="00CA70BF"/>
    <w:rsid w:val="00CB0097"/>
    <w:rsid w:val="00CB011A"/>
    <w:rsid w:val="00CB1E3C"/>
    <w:rsid w:val="00CB270D"/>
    <w:rsid w:val="00CB2E36"/>
    <w:rsid w:val="00CB4427"/>
    <w:rsid w:val="00CB443E"/>
    <w:rsid w:val="00CB58BC"/>
    <w:rsid w:val="00CB59A8"/>
    <w:rsid w:val="00CC012E"/>
    <w:rsid w:val="00CC0993"/>
    <w:rsid w:val="00CC5CE0"/>
    <w:rsid w:val="00CC7DFA"/>
    <w:rsid w:val="00CD03A4"/>
    <w:rsid w:val="00CD0610"/>
    <w:rsid w:val="00CD165F"/>
    <w:rsid w:val="00CD1AE3"/>
    <w:rsid w:val="00CD22ED"/>
    <w:rsid w:val="00CD31EF"/>
    <w:rsid w:val="00CD55B3"/>
    <w:rsid w:val="00CD57AE"/>
    <w:rsid w:val="00CD5DAB"/>
    <w:rsid w:val="00CD5DC6"/>
    <w:rsid w:val="00CD6CFC"/>
    <w:rsid w:val="00CD6DD8"/>
    <w:rsid w:val="00CE07A6"/>
    <w:rsid w:val="00CE20A6"/>
    <w:rsid w:val="00CE22AE"/>
    <w:rsid w:val="00CE2913"/>
    <w:rsid w:val="00CE416F"/>
    <w:rsid w:val="00CE44BB"/>
    <w:rsid w:val="00CE4562"/>
    <w:rsid w:val="00CE49A0"/>
    <w:rsid w:val="00CE56D4"/>
    <w:rsid w:val="00CE5757"/>
    <w:rsid w:val="00CE681F"/>
    <w:rsid w:val="00CE73FD"/>
    <w:rsid w:val="00CF3199"/>
    <w:rsid w:val="00CF41F9"/>
    <w:rsid w:val="00CF44BD"/>
    <w:rsid w:val="00CF4F4F"/>
    <w:rsid w:val="00CF50D8"/>
    <w:rsid w:val="00CF77A1"/>
    <w:rsid w:val="00D0018C"/>
    <w:rsid w:val="00D01C76"/>
    <w:rsid w:val="00D01E4F"/>
    <w:rsid w:val="00D0265C"/>
    <w:rsid w:val="00D02EAD"/>
    <w:rsid w:val="00D037D7"/>
    <w:rsid w:val="00D03D84"/>
    <w:rsid w:val="00D041FE"/>
    <w:rsid w:val="00D048DB"/>
    <w:rsid w:val="00D07AB8"/>
    <w:rsid w:val="00D11ECF"/>
    <w:rsid w:val="00D12066"/>
    <w:rsid w:val="00D120E7"/>
    <w:rsid w:val="00D14A62"/>
    <w:rsid w:val="00D159EF"/>
    <w:rsid w:val="00D16C8D"/>
    <w:rsid w:val="00D17AE9"/>
    <w:rsid w:val="00D210CB"/>
    <w:rsid w:val="00D212E2"/>
    <w:rsid w:val="00D22DD7"/>
    <w:rsid w:val="00D2433F"/>
    <w:rsid w:val="00D24466"/>
    <w:rsid w:val="00D2629F"/>
    <w:rsid w:val="00D26CC1"/>
    <w:rsid w:val="00D27058"/>
    <w:rsid w:val="00D30773"/>
    <w:rsid w:val="00D30931"/>
    <w:rsid w:val="00D309AE"/>
    <w:rsid w:val="00D316BD"/>
    <w:rsid w:val="00D31EA9"/>
    <w:rsid w:val="00D31EAC"/>
    <w:rsid w:val="00D326D3"/>
    <w:rsid w:val="00D32F4A"/>
    <w:rsid w:val="00D33CA1"/>
    <w:rsid w:val="00D357A4"/>
    <w:rsid w:val="00D35E44"/>
    <w:rsid w:val="00D3620C"/>
    <w:rsid w:val="00D364BB"/>
    <w:rsid w:val="00D366A2"/>
    <w:rsid w:val="00D378BE"/>
    <w:rsid w:val="00D37D60"/>
    <w:rsid w:val="00D37F30"/>
    <w:rsid w:val="00D400EA"/>
    <w:rsid w:val="00D4120B"/>
    <w:rsid w:val="00D4132A"/>
    <w:rsid w:val="00D41826"/>
    <w:rsid w:val="00D420EB"/>
    <w:rsid w:val="00D428B2"/>
    <w:rsid w:val="00D43414"/>
    <w:rsid w:val="00D44909"/>
    <w:rsid w:val="00D45EF2"/>
    <w:rsid w:val="00D4730E"/>
    <w:rsid w:val="00D477DD"/>
    <w:rsid w:val="00D47A20"/>
    <w:rsid w:val="00D506E6"/>
    <w:rsid w:val="00D50D46"/>
    <w:rsid w:val="00D5334C"/>
    <w:rsid w:val="00D55273"/>
    <w:rsid w:val="00D55BEF"/>
    <w:rsid w:val="00D561D8"/>
    <w:rsid w:val="00D60617"/>
    <w:rsid w:val="00D60DC0"/>
    <w:rsid w:val="00D61050"/>
    <w:rsid w:val="00D6165E"/>
    <w:rsid w:val="00D61D18"/>
    <w:rsid w:val="00D61DD4"/>
    <w:rsid w:val="00D621DB"/>
    <w:rsid w:val="00D63372"/>
    <w:rsid w:val="00D639FE"/>
    <w:rsid w:val="00D63CAD"/>
    <w:rsid w:val="00D63E77"/>
    <w:rsid w:val="00D64099"/>
    <w:rsid w:val="00D64538"/>
    <w:rsid w:val="00D656F1"/>
    <w:rsid w:val="00D6602B"/>
    <w:rsid w:val="00D66663"/>
    <w:rsid w:val="00D6684B"/>
    <w:rsid w:val="00D672B1"/>
    <w:rsid w:val="00D67A58"/>
    <w:rsid w:val="00D708ED"/>
    <w:rsid w:val="00D70EE1"/>
    <w:rsid w:val="00D71B26"/>
    <w:rsid w:val="00D735FF"/>
    <w:rsid w:val="00D736FD"/>
    <w:rsid w:val="00D73B4F"/>
    <w:rsid w:val="00D743FF"/>
    <w:rsid w:val="00D755BB"/>
    <w:rsid w:val="00D76AC0"/>
    <w:rsid w:val="00D76BC4"/>
    <w:rsid w:val="00D76D13"/>
    <w:rsid w:val="00D8163C"/>
    <w:rsid w:val="00D8248F"/>
    <w:rsid w:val="00D82D6B"/>
    <w:rsid w:val="00D84042"/>
    <w:rsid w:val="00D84348"/>
    <w:rsid w:val="00D84446"/>
    <w:rsid w:val="00D84F6A"/>
    <w:rsid w:val="00D860F5"/>
    <w:rsid w:val="00D874A9"/>
    <w:rsid w:val="00D911F2"/>
    <w:rsid w:val="00D917A4"/>
    <w:rsid w:val="00D91912"/>
    <w:rsid w:val="00D91DAB"/>
    <w:rsid w:val="00D91E06"/>
    <w:rsid w:val="00D93C6E"/>
    <w:rsid w:val="00D93D6D"/>
    <w:rsid w:val="00D94465"/>
    <w:rsid w:val="00D95BB2"/>
    <w:rsid w:val="00D97304"/>
    <w:rsid w:val="00D97DD1"/>
    <w:rsid w:val="00DA0686"/>
    <w:rsid w:val="00DA08C7"/>
    <w:rsid w:val="00DA10E3"/>
    <w:rsid w:val="00DA1556"/>
    <w:rsid w:val="00DA230F"/>
    <w:rsid w:val="00DA38F9"/>
    <w:rsid w:val="00DA3DD9"/>
    <w:rsid w:val="00DA5826"/>
    <w:rsid w:val="00DA7111"/>
    <w:rsid w:val="00DB0B1A"/>
    <w:rsid w:val="00DB271B"/>
    <w:rsid w:val="00DB4E0F"/>
    <w:rsid w:val="00DB4ECB"/>
    <w:rsid w:val="00DB5A05"/>
    <w:rsid w:val="00DB643F"/>
    <w:rsid w:val="00DB6803"/>
    <w:rsid w:val="00DB7AAF"/>
    <w:rsid w:val="00DC0116"/>
    <w:rsid w:val="00DC01AF"/>
    <w:rsid w:val="00DC120F"/>
    <w:rsid w:val="00DC5657"/>
    <w:rsid w:val="00DC6E94"/>
    <w:rsid w:val="00DC722A"/>
    <w:rsid w:val="00DC782D"/>
    <w:rsid w:val="00DD0037"/>
    <w:rsid w:val="00DD0FE5"/>
    <w:rsid w:val="00DD215E"/>
    <w:rsid w:val="00DD21F4"/>
    <w:rsid w:val="00DD2291"/>
    <w:rsid w:val="00DD2372"/>
    <w:rsid w:val="00DD25B2"/>
    <w:rsid w:val="00DD29FB"/>
    <w:rsid w:val="00DD2C68"/>
    <w:rsid w:val="00DD36B9"/>
    <w:rsid w:val="00DD3C94"/>
    <w:rsid w:val="00DD5F50"/>
    <w:rsid w:val="00DD631F"/>
    <w:rsid w:val="00DD6629"/>
    <w:rsid w:val="00DD6AB3"/>
    <w:rsid w:val="00DD7BFA"/>
    <w:rsid w:val="00DD7CD3"/>
    <w:rsid w:val="00DE12C4"/>
    <w:rsid w:val="00DE13BF"/>
    <w:rsid w:val="00DE1C48"/>
    <w:rsid w:val="00DE20B8"/>
    <w:rsid w:val="00DE298F"/>
    <w:rsid w:val="00DE379C"/>
    <w:rsid w:val="00DE48A3"/>
    <w:rsid w:val="00DE4E23"/>
    <w:rsid w:val="00DE59DF"/>
    <w:rsid w:val="00DE7C6B"/>
    <w:rsid w:val="00DE7F15"/>
    <w:rsid w:val="00DF3888"/>
    <w:rsid w:val="00DF4882"/>
    <w:rsid w:val="00DF5FF6"/>
    <w:rsid w:val="00DF60E5"/>
    <w:rsid w:val="00E00530"/>
    <w:rsid w:val="00E00FED"/>
    <w:rsid w:val="00E03826"/>
    <w:rsid w:val="00E06531"/>
    <w:rsid w:val="00E06D7B"/>
    <w:rsid w:val="00E07B0A"/>
    <w:rsid w:val="00E10663"/>
    <w:rsid w:val="00E10ECF"/>
    <w:rsid w:val="00E12A2B"/>
    <w:rsid w:val="00E13ABD"/>
    <w:rsid w:val="00E144EB"/>
    <w:rsid w:val="00E146E8"/>
    <w:rsid w:val="00E1676A"/>
    <w:rsid w:val="00E16BC2"/>
    <w:rsid w:val="00E20ED4"/>
    <w:rsid w:val="00E21004"/>
    <w:rsid w:val="00E232CB"/>
    <w:rsid w:val="00E23542"/>
    <w:rsid w:val="00E23BD6"/>
    <w:rsid w:val="00E24A35"/>
    <w:rsid w:val="00E27996"/>
    <w:rsid w:val="00E27C27"/>
    <w:rsid w:val="00E30BDB"/>
    <w:rsid w:val="00E321D4"/>
    <w:rsid w:val="00E3252F"/>
    <w:rsid w:val="00E32568"/>
    <w:rsid w:val="00E3258C"/>
    <w:rsid w:val="00E330DE"/>
    <w:rsid w:val="00E35B4F"/>
    <w:rsid w:val="00E35D03"/>
    <w:rsid w:val="00E41709"/>
    <w:rsid w:val="00E42B76"/>
    <w:rsid w:val="00E4495A"/>
    <w:rsid w:val="00E4495B"/>
    <w:rsid w:val="00E4501E"/>
    <w:rsid w:val="00E45A20"/>
    <w:rsid w:val="00E47160"/>
    <w:rsid w:val="00E47A8F"/>
    <w:rsid w:val="00E47E27"/>
    <w:rsid w:val="00E5058C"/>
    <w:rsid w:val="00E5142E"/>
    <w:rsid w:val="00E5243E"/>
    <w:rsid w:val="00E531E0"/>
    <w:rsid w:val="00E54375"/>
    <w:rsid w:val="00E55198"/>
    <w:rsid w:val="00E55BFF"/>
    <w:rsid w:val="00E5688E"/>
    <w:rsid w:val="00E56B9A"/>
    <w:rsid w:val="00E56CAE"/>
    <w:rsid w:val="00E574FA"/>
    <w:rsid w:val="00E57612"/>
    <w:rsid w:val="00E578E6"/>
    <w:rsid w:val="00E614DB"/>
    <w:rsid w:val="00E617C7"/>
    <w:rsid w:val="00E62200"/>
    <w:rsid w:val="00E6231D"/>
    <w:rsid w:val="00E625CD"/>
    <w:rsid w:val="00E6293E"/>
    <w:rsid w:val="00E63AF4"/>
    <w:rsid w:val="00E646D1"/>
    <w:rsid w:val="00E676F6"/>
    <w:rsid w:val="00E67B52"/>
    <w:rsid w:val="00E70F6D"/>
    <w:rsid w:val="00E71238"/>
    <w:rsid w:val="00E7172A"/>
    <w:rsid w:val="00E73FF2"/>
    <w:rsid w:val="00E763D8"/>
    <w:rsid w:val="00E76B85"/>
    <w:rsid w:val="00E76C33"/>
    <w:rsid w:val="00E8137A"/>
    <w:rsid w:val="00E81A4F"/>
    <w:rsid w:val="00E832DC"/>
    <w:rsid w:val="00E856CD"/>
    <w:rsid w:val="00E862B0"/>
    <w:rsid w:val="00E87869"/>
    <w:rsid w:val="00E87CAE"/>
    <w:rsid w:val="00E87EFA"/>
    <w:rsid w:val="00E90B35"/>
    <w:rsid w:val="00E921BC"/>
    <w:rsid w:val="00E93C5E"/>
    <w:rsid w:val="00E94733"/>
    <w:rsid w:val="00E94745"/>
    <w:rsid w:val="00E947F2"/>
    <w:rsid w:val="00E960F7"/>
    <w:rsid w:val="00E97AE1"/>
    <w:rsid w:val="00E97EEE"/>
    <w:rsid w:val="00EA01C8"/>
    <w:rsid w:val="00EA1255"/>
    <w:rsid w:val="00EA2448"/>
    <w:rsid w:val="00EA32B0"/>
    <w:rsid w:val="00EA344C"/>
    <w:rsid w:val="00EA358A"/>
    <w:rsid w:val="00EA52B3"/>
    <w:rsid w:val="00EA52F9"/>
    <w:rsid w:val="00EA56E1"/>
    <w:rsid w:val="00EA6F34"/>
    <w:rsid w:val="00EB02AE"/>
    <w:rsid w:val="00EB08C2"/>
    <w:rsid w:val="00EB1533"/>
    <w:rsid w:val="00EB241E"/>
    <w:rsid w:val="00EB438C"/>
    <w:rsid w:val="00EB4BB9"/>
    <w:rsid w:val="00EB61BB"/>
    <w:rsid w:val="00EB7F75"/>
    <w:rsid w:val="00EC019A"/>
    <w:rsid w:val="00EC045B"/>
    <w:rsid w:val="00EC3274"/>
    <w:rsid w:val="00EC57CF"/>
    <w:rsid w:val="00EC7F38"/>
    <w:rsid w:val="00ED0283"/>
    <w:rsid w:val="00ED07EA"/>
    <w:rsid w:val="00ED0DC1"/>
    <w:rsid w:val="00ED12DF"/>
    <w:rsid w:val="00ED1F24"/>
    <w:rsid w:val="00ED2CCB"/>
    <w:rsid w:val="00ED3180"/>
    <w:rsid w:val="00ED3B53"/>
    <w:rsid w:val="00ED3D58"/>
    <w:rsid w:val="00ED3FB1"/>
    <w:rsid w:val="00ED7BF0"/>
    <w:rsid w:val="00EE0477"/>
    <w:rsid w:val="00EE121E"/>
    <w:rsid w:val="00EE12C4"/>
    <w:rsid w:val="00EE1D54"/>
    <w:rsid w:val="00EE3C5B"/>
    <w:rsid w:val="00EE4150"/>
    <w:rsid w:val="00EE45B9"/>
    <w:rsid w:val="00EE55BD"/>
    <w:rsid w:val="00EE7BA2"/>
    <w:rsid w:val="00EF149D"/>
    <w:rsid w:val="00EF17CE"/>
    <w:rsid w:val="00EF38D3"/>
    <w:rsid w:val="00EF3D6E"/>
    <w:rsid w:val="00EF4962"/>
    <w:rsid w:val="00EF4B43"/>
    <w:rsid w:val="00EF4D6F"/>
    <w:rsid w:val="00EF60CA"/>
    <w:rsid w:val="00EF6DA6"/>
    <w:rsid w:val="00EF7D4C"/>
    <w:rsid w:val="00F007FB"/>
    <w:rsid w:val="00F0146B"/>
    <w:rsid w:val="00F02EC5"/>
    <w:rsid w:val="00F03DDB"/>
    <w:rsid w:val="00F048A2"/>
    <w:rsid w:val="00F04DD6"/>
    <w:rsid w:val="00F04F19"/>
    <w:rsid w:val="00F05C1A"/>
    <w:rsid w:val="00F060B8"/>
    <w:rsid w:val="00F0672B"/>
    <w:rsid w:val="00F06C60"/>
    <w:rsid w:val="00F07136"/>
    <w:rsid w:val="00F10552"/>
    <w:rsid w:val="00F109E5"/>
    <w:rsid w:val="00F122F1"/>
    <w:rsid w:val="00F1271B"/>
    <w:rsid w:val="00F13147"/>
    <w:rsid w:val="00F14627"/>
    <w:rsid w:val="00F154F9"/>
    <w:rsid w:val="00F155BE"/>
    <w:rsid w:val="00F1638B"/>
    <w:rsid w:val="00F1645A"/>
    <w:rsid w:val="00F16770"/>
    <w:rsid w:val="00F20A63"/>
    <w:rsid w:val="00F216BA"/>
    <w:rsid w:val="00F216EC"/>
    <w:rsid w:val="00F21B1D"/>
    <w:rsid w:val="00F226FF"/>
    <w:rsid w:val="00F23FC3"/>
    <w:rsid w:val="00F245D0"/>
    <w:rsid w:val="00F24DFD"/>
    <w:rsid w:val="00F251BD"/>
    <w:rsid w:val="00F258EF"/>
    <w:rsid w:val="00F2734F"/>
    <w:rsid w:val="00F301FB"/>
    <w:rsid w:val="00F30955"/>
    <w:rsid w:val="00F315ED"/>
    <w:rsid w:val="00F317DD"/>
    <w:rsid w:val="00F31A95"/>
    <w:rsid w:val="00F34441"/>
    <w:rsid w:val="00F34E65"/>
    <w:rsid w:val="00F3508D"/>
    <w:rsid w:val="00F362DD"/>
    <w:rsid w:val="00F36F43"/>
    <w:rsid w:val="00F370D6"/>
    <w:rsid w:val="00F37916"/>
    <w:rsid w:val="00F405C7"/>
    <w:rsid w:val="00F40AAB"/>
    <w:rsid w:val="00F4222F"/>
    <w:rsid w:val="00F4677A"/>
    <w:rsid w:val="00F46AAD"/>
    <w:rsid w:val="00F47CDC"/>
    <w:rsid w:val="00F52AAF"/>
    <w:rsid w:val="00F531F8"/>
    <w:rsid w:val="00F533A1"/>
    <w:rsid w:val="00F54806"/>
    <w:rsid w:val="00F54E51"/>
    <w:rsid w:val="00F574D0"/>
    <w:rsid w:val="00F602A7"/>
    <w:rsid w:val="00F60845"/>
    <w:rsid w:val="00F60D1F"/>
    <w:rsid w:val="00F6151F"/>
    <w:rsid w:val="00F61CA6"/>
    <w:rsid w:val="00F62A16"/>
    <w:rsid w:val="00F63344"/>
    <w:rsid w:val="00F645CD"/>
    <w:rsid w:val="00F64D14"/>
    <w:rsid w:val="00F65A69"/>
    <w:rsid w:val="00F6625C"/>
    <w:rsid w:val="00F67383"/>
    <w:rsid w:val="00F673E8"/>
    <w:rsid w:val="00F67A2F"/>
    <w:rsid w:val="00F71F1B"/>
    <w:rsid w:val="00F72C89"/>
    <w:rsid w:val="00F73031"/>
    <w:rsid w:val="00F73C22"/>
    <w:rsid w:val="00F73E19"/>
    <w:rsid w:val="00F751B1"/>
    <w:rsid w:val="00F76C0A"/>
    <w:rsid w:val="00F77B35"/>
    <w:rsid w:val="00F81BE2"/>
    <w:rsid w:val="00F82609"/>
    <w:rsid w:val="00F833E5"/>
    <w:rsid w:val="00F83DCC"/>
    <w:rsid w:val="00F84362"/>
    <w:rsid w:val="00F84878"/>
    <w:rsid w:val="00F84C71"/>
    <w:rsid w:val="00F87114"/>
    <w:rsid w:val="00F87E00"/>
    <w:rsid w:val="00F90238"/>
    <w:rsid w:val="00F90315"/>
    <w:rsid w:val="00F907B4"/>
    <w:rsid w:val="00F918D2"/>
    <w:rsid w:val="00F9282B"/>
    <w:rsid w:val="00F9334E"/>
    <w:rsid w:val="00F94232"/>
    <w:rsid w:val="00F9423F"/>
    <w:rsid w:val="00F95088"/>
    <w:rsid w:val="00F950DF"/>
    <w:rsid w:val="00F952AE"/>
    <w:rsid w:val="00F95A96"/>
    <w:rsid w:val="00F95AD2"/>
    <w:rsid w:val="00F95C59"/>
    <w:rsid w:val="00F9660A"/>
    <w:rsid w:val="00F96C97"/>
    <w:rsid w:val="00FA0686"/>
    <w:rsid w:val="00FA06F6"/>
    <w:rsid w:val="00FA0E50"/>
    <w:rsid w:val="00FA0F6B"/>
    <w:rsid w:val="00FA20BA"/>
    <w:rsid w:val="00FA39F4"/>
    <w:rsid w:val="00FA4DEF"/>
    <w:rsid w:val="00FA522D"/>
    <w:rsid w:val="00FA5AB8"/>
    <w:rsid w:val="00FA62B9"/>
    <w:rsid w:val="00FB00DF"/>
    <w:rsid w:val="00FB0357"/>
    <w:rsid w:val="00FB1464"/>
    <w:rsid w:val="00FB23F4"/>
    <w:rsid w:val="00FB3384"/>
    <w:rsid w:val="00FB3D35"/>
    <w:rsid w:val="00FB45DF"/>
    <w:rsid w:val="00FB5A5C"/>
    <w:rsid w:val="00FB6419"/>
    <w:rsid w:val="00FB669D"/>
    <w:rsid w:val="00FC01FA"/>
    <w:rsid w:val="00FC0CED"/>
    <w:rsid w:val="00FC16F1"/>
    <w:rsid w:val="00FC2CBB"/>
    <w:rsid w:val="00FC339D"/>
    <w:rsid w:val="00FC3579"/>
    <w:rsid w:val="00FC3590"/>
    <w:rsid w:val="00FC4CB4"/>
    <w:rsid w:val="00FC5A4A"/>
    <w:rsid w:val="00FC5AC0"/>
    <w:rsid w:val="00FC65B9"/>
    <w:rsid w:val="00FC7ED0"/>
    <w:rsid w:val="00FD227C"/>
    <w:rsid w:val="00FD2320"/>
    <w:rsid w:val="00FD2DD2"/>
    <w:rsid w:val="00FD30B9"/>
    <w:rsid w:val="00FD31CE"/>
    <w:rsid w:val="00FD5701"/>
    <w:rsid w:val="00FD784C"/>
    <w:rsid w:val="00FE1534"/>
    <w:rsid w:val="00FE16D1"/>
    <w:rsid w:val="00FE1DCC"/>
    <w:rsid w:val="00FE2F24"/>
    <w:rsid w:val="00FE33E4"/>
    <w:rsid w:val="00FE3D94"/>
    <w:rsid w:val="00FE4A40"/>
    <w:rsid w:val="00FE520D"/>
    <w:rsid w:val="00FE7B25"/>
    <w:rsid w:val="00FF1828"/>
    <w:rsid w:val="00FF1985"/>
    <w:rsid w:val="00FF1C32"/>
    <w:rsid w:val="00FF1FB4"/>
    <w:rsid w:val="00FF2E86"/>
    <w:rsid w:val="00FF3A33"/>
    <w:rsid w:val="00FF45C7"/>
    <w:rsid w:val="00FF48CF"/>
    <w:rsid w:val="00FF581A"/>
    <w:rsid w:val="00FF5912"/>
    <w:rsid w:val="00FF5E0F"/>
    <w:rsid w:val="00FF600C"/>
    <w:rsid w:val="00FF6A4A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6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76E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878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78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1740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СнигирёваИА</cp:lastModifiedBy>
  <cp:revision>4</cp:revision>
  <cp:lastPrinted>2017-04-05T04:49:00Z</cp:lastPrinted>
  <dcterms:created xsi:type="dcterms:W3CDTF">2018-10-04T09:43:00Z</dcterms:created>
  <dcterms:modified xsi:type="dcterms:W3CDTF">2018-10-04T11:28:00Z</dcterms:modified>
</cp:coreProperties>
</file>