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6E8" w:rsidRDefault="00C46592" w:rsidP="007A6E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C50BD">
        <w:rPr>
          <w:rFonts w:ascii="Times New Roman" w:hAnsi="Times New Roman"/>
          <w:sz w:val="28"/>
          <w:szCs w:val="28"/>
        </w:rPr>
        <w:t>ПОЯСНИТЕЛЬНАЯ ЗАПИСКА</w:t>
      </w:r>
    </w:p>
    <w:p w:rsidR="00054389" w:rsidRPr="00FC50BD" w:rsidRDefault="00054389" w:rsidP="009005A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14DC3" w:rsidRPr="00F14DC3" w:rsidRDefault="00C46592" w:rsidP="00F14DC3">
      <w:pPr>
        <w:tabs>
          <w:tab w:val="left" w:pos="612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FC50BD">
        <w:rPr>
          <w:rFonts w:ascii="Times New Roman" w:hAnsi="Times New Roman"/>
          <w:sz w:val="28"/>
          <w:szCs w:val="28"/>
        </w:rPr>
        <w:t xml:space="preserve">к </w:t>
      </w:r>
      <w:r w:rsidR="008C07D2" w:rsidRPr="00FC50BD">
        <w:rPr>
          <w:rFonts w:ascii="Times New Roman" w:hAnsi="Times New Roman"/>
          <w:sz w:val="28"/>
          <w:szCs w:val="28"/>
        </w:rPr>
        <w:t xml:space="preserve">проекту </w:t>
      </w:r>
      <w:r w:rsidR="00F14DC3" w:rsidRPr="00F14DC3">
        <w:rPr>
          <w:rFonts w:ascii="Times New Roman" w:hAnsi="Times New Roman"/>
          <w:sz w:val="28"/>
          <w:szCs w:val="28"/>
        </w:rPr>
        <w:t>Закон</w:t>
      </w:r>
      <w:r w:rsidR="00F14DC3">
        <w:rPr>
          <w:rFonts w:ascii="Times New Roman" w:hAnsi="Times New Roman"/>
          <w:sz w:val="28"/>
          <w:szCs w:val="28"/>
        </w:rPr>
        <w:t>а</w:t>
      </w:r>
      <w:r w:rsidR="00F14DC3" w:rsidRPr="00F14DC3">
        <w:rPr>
          <w:rFonts w:ascii="Times New Roman" w:hAnsi="Times New Roman"/>
          <w:sz w:val="28"/>
          <w:szCs w:val="28"/>
        </w:rPr>
        <w:t xml:space="preserve"> Челябинской области</w:t>
      </w:r>
    </w:p>
    <w:p w:rsidR="00FE28E8" w:rsidRDefault="00F14DC3" w:rsidP="00F14DC3">
      <w:pPr>
        <w:tabs>
          <w:tab w:val="left" w:pos="6120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F14DC3">
        <w:rPr>
          <w:rFonts w:ascii="Times New Roman" w:hAnsi="Times New Roman"/>
          <w:sz w:val="28"/>
          <w:szCs w:val="28"/>
        </w:rPr>
        <w:t>О предоставлении в аренду имущества, включенного в перечень имущества, находящегося в государственной собственности Челябинской области, свободного от прав третьих лиц (за исключением имущественных прав субъектов малого и среднего предпринимательства)</w:t>
      </w:r>
      <w:r>
        <w:rPr>
          <w:rFonts w:ascii="Times New Roman" w:hAnsi="Times New Roman"/>
          <w:sz w:val="28"/>
          <w:szCs w:val="28"/>
        </w:rPr>
        <w:t>»</w:t>
      </w:r>
    </w:p>
    <w:p w:rsidR="00F14DC3" w:rsidRDefault="00F14DC3" w:rsidP="00F14DC3">
      <w:pPr>
        <w:tabs>
          <w:tab w:val="left" w:pos="612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54389" w:rsidRDefault="004D2718" w:rsidP="00F14DC3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r w:rsidRPr="008C07D2">
        <w:rPr>
          <w:rFonts w:ascii="Times New Roman" w:hAnsi="Times New Roman"/>
          <w:sz w:val="28"/>
          <w:szCs w:val="28"/>
        </w:rPr>
        <w:t xml:space="preserve">роект </w:t>
      </w:r>
      <w:r w:rsidR="00F14DC3" w:rsidRPr="00F14DC3">
        <w:rPr>
          <w:rFonts w:ascii="Times New Roman" w:hAnsi="Times New Roman"/>
          <w:sz w:val="28"/>
          <w:szCs w:val="28"/>
        </w:rPr>
        <w:t>Закона Челябинской области</w:t>
      </w:r>
      <w:r w:rsidR="00F14DC3">
        <w:rPr>
          <w:rFonts w:ascii="Times New Roman" w:hAnsi="Times New Roman"/>
          <w:sz w:val="28"/>
          <w:szCs w:val="28"/>
        </w:rPr>
        <w:t xml:space="preserve"> </w:t>
      </w:r>
      <w:r w:rsidR="00F14DC3" w:rsidRPr="00F14DC3">
        <w:rPr>
          <w:rFonts w:ascii="Times New Roman" w:hAnsi="Times New Roman"/>
          <w:sz w:val="28"/>
          <w:szCs w:val="28"/>
        </w:rPr>
        <w:t>«О предоставлении в аренду имущества, включенного в перечень имущества, находящегося в государственной собственности Челябинской области, свободного от прав третьих лиц (за исключением имущественных прав субъектов малого и среднего предпринимательства)»</w:t>
      </w:r>
      <w:r w:rsidR="003F19F0" w:rsidRPr="00A47E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54389">
        <w:rPr>
          <w:rFonts w:ascii="Times New Roman" w:hAnsi="Times New Roman"/>
          <w:sz w:val="28"/>
          <w:szCs w:val="28"/>
          <w:lang w:eastAsia="ru-RU"/>
        </w:rPr>
        <w:t>под</w:t>
      </w:r>
      <w:r w:rsidR="001E7A6B">
        <w:rPr>
          <w:rFonts w:ascii="Times New Roman" w:hAnsi="Times New Roman"/>
          <w:sz w:val="28"/>
          <w:szCs w:val="28"/>
          <w:lang w:eastAsia="ru-RU"/>
        </w:rPr>
        <w:t>готовлен в соответствии с частями 4 и</w:t>
      </w:r>
      <w:r w:rsidR="00054389">
        <w:rPr>
          <w:rFonts w:ascii="Times New Roman" w:hAnsi="Times New Roman"/>
          <w:sz w:val="28"/>
          <w:szCs w:val="28"/>
          <w:lang w:eastAsia="ru-RU"/>
        </w:rPr>
        <w:t xml:space="preserve"> 4</w:t>
      </w:r>
      <w:r w:rsidR="00F25CFC">
        <w:rPr>
          <w:rFonts w:ascii="Times New Roman" w:hAnsi="Times New Roman"/>
          <w:sz w:val="28"/>
          <w:szCs w:val="28"/>
          <w:lang w:eastAsia="ru-RU"/>
        </w:rPr>
        <w:t>.1</w:t>
      </w:r>
      <w:r w:rsidR="00054389">
        <w:rPr>
          <w:rFonts w:ascii="Times New Roman" w:hAnsi="Times New Roman"/>
          <w:sz w:val="28"/>
          <w:szCs w:val="28"/>
          <w:lang w:eastAsia="ru-RU"/>
        </w:rPr>
        <w:t xml:space="preserve"> статьи 18 Федерального закона «</w:t>
      </w:r>
      <w:r w:rsidR="00054389" w:rsidRPr="00054389">
        <w:rPr>
          <w:rFonts w:ascii="Times New Roman" w:hAnsi="Times New Roman"/>
          <w:sz w:val="28"/>
          <w:szCs w:val="28"/>
          <w:lang w:eastAsia="ru-RU"/>
        </w:rPr>
        <w:t>О развитии малого и среднего предпринимательства в Российской Федерации</w:t>
      </w:r>
      <w:r w:rsidR="00F25CFC">
        <w:rPr>
          <w:rFonts w:ascii="Times New Roman" w:hAnsi="Times New Roman"/>
          <w:sz w:val="28"/>
          <w:szCs w:val="28"/>
          <w:lang w:eastAsia="ru-RU"/>
        </w:rPr>
        <w:t>».</w:t>
      </w:r>
      <w:proofErr w:type="gramEnd"/>
    </w:p>
    <w:p w:rsidR="002F7919" w:rsidRDefault="00515E31" w:rsidP="009005A7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2F7919">
        <w:rPr>
          <w:rFonts w:ascii="Times New Roman" w:hAnsi="Times New Roman"/>
          <w:sz w:val="28"/>
          <w:szCs w:val="28"/>
          <w:lang w:eastAsia="ru-RU"/>
        </w:rPr>
        <w:t>В целях создания благоприятного инвестиционного климата на территории Челябинской области и поддержки субъектов малого и среднего предпринимательства (далее – субъекты МСП) предлагается утвердить порядок и условия предоставления в аренду субъектам МСП государственного имущества Челябинской области, включенного в специальный перечень.</w:t>
      </w:r>
    </w:p>
    <w:p w:rsidR="005A1B21" w:rsidRDefault="002F7919" w:rsidP="009005A7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Данным </w:t>
      </w:r>
      <w:r w:rsidR="00F14DC3">
        <w:rPr>
          <w:rFonts w:ascii="Times New Roman" w:hAnsi="Times New Roman"/>
          <w:sz w:val="28"/>
          <w:szCs w:val="28"/>
          <w:lang w:eastAsia="ru-RU"/>
        </w:rPr>
        <w:t>законопроектом</w:t>
      </w:r>
      <w:r>
        <w:rPr>
          <w:rFonts w:ascii="Times New Roman" w:hAnsi="Times New Roman"/>
          <w:sz w:val="28"/>
          <w:szCs w:val="28"/>
          <w:lang w:eastAsia="ru-RU"/>
        </w:rPr>
        <w:t xml:space="preserve"> также устанавливаются льготные размеры арендной платы для субъектов МСП, в том числе </w:t>
      </w:r>
      <w:r w:rsidRPr="002F7919">
        <w:rPr>
          <w:rFonts w:ascii="Times New Roman" w:hAnsi="Times New Roman"/>
          <w:sz w:val="28"/>
          <w:szCs w:val="28"/>
          <w:lang w:eastAsia="ru-RU"/>
        </w:rPr>
        <w:t>занимающихся социально значимыми видами деятельности</w:t>
      </w:r>
      <w:r w:rsidR="009005A7">
        <w:rPr>
          <w:rFonts w:ascii="Times New Roman" w:hAnsi="Times New Roman"/>
          <w:sz w:val="28"/>
          <w:szCs w:val="28"/>
          <w:lang w:eastAsia="ru-RU"/>
        </w:rPr>
        <w:t>, при аренде имущества включенного в специальный перечень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8D0152" w:rsidRDefault="00054389" w:rsidP="009005A7">
      <w:pPr>
        <w:pStyle w:val="ConsPlusNormal"/>
        <w:tabs>
          <w:tab w:val="left" w:pos="851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данного </w:t>
      </w:r>
      <w:r w:rsidR="00F14DC3">
        <w:rPr>
          <w:rFonts w:ascii="Times New Roman" w:hAnsi="Times New Roman"/>
          <w:sz w:val="28"/>
          <w:szCs w:val="28"/>
          <w:lang w:eastAsia="ru-RU"/>
        </w:rPr>
        <w:t xml:space="preserve">законопроекта </w:t>
      </w:r>
      <w:r w:rsidR="008D0152" w:rsidRPr="00FE5B79">
        <w:rPr>
          <w:rFonts w:ascii="Times New Roman" w:hAnsi="Times New Roman" w:cs="Times New Roman"/>
          <w:sz w:val="28"/>
          <w:szCs w:val="28"/>
        </w:rPr>
        <w:t xml:space="preserve">не потребует выделения дополнительных </w:t>
      </w:r>
      <w:r>
        <w:rPr>
          <w:rFonts w:ascii="Times New Roman" w:hAnsi="Times New Roman" w:cs="Times New Roman"/>
          <w:sz w:val="28"/>
          <w:szCs w:val="28"/>
        </w:rPr>
        <w:t>средств из областного бюджета.</w:t>
      </w:r>
    </w:p>
    <w:p w:rsidR="00054389" w:rsidRDefault="00054389" w:rsidP="009005A7">
      <w:pPr>
        <w:pStyle w:val="ConsPlusNormal"/>
        <w:tabs>
          <w:tab w:val="left" w:pos="851"/>
        </w:tabs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54389" w:rsidRDefault="00054389" w:rsidP="009005A7">
      <w:pPr>
        <w:pStyle w:val="ConsPlusNormal"/>
        <w:tabs>
          <w:tab w:val="left" w:pos="851"/>
        </w:tabs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39B9" w:rsidRDefault="00F739B9" w:rsidP="009005A7">
      <w:pPr>
        <w:pStyle w:val="ConsPlusNormal"/>
        <w:tabs>
          <w:tab w:val="left" w:pos="851"/>
        </w:tabs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54389" w:rsidRDefault="00054389" w:rsidP="007A6E25">
      <w:pPr>
        <w:pStyle w:val="ConsPlusNormal"/>
        <w:tabs>
          <w:tab w:val="left" w:pos="851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Министр имущества </w:t>
      </w:r>
    </w:p>
    <w:p w:rsidR="00054389" w:rsidRDefault="00054389" w:rsidP="007A6E25">
      <w:pPr>
        <w:pStyle w:val="ConsPlusNormal"/>
        <w:tabs>
          <w:tab w:val="left" w:pos="851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природных ресурсов </w:t>
      </w:r>
    </w:p>
    <w:p w:rsidR="00054389" w:rsidRPr="00FE5B79" w:rsidRDefault="00054389" w:rsidP="00F739B9">
      <w:pPr>
        <w:pStyle w:val="ConsPlusNormal"/>
        <w:tabs>
          <w:tab w:val="left" w:pos="851"/>
        </w:tabs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Челябинской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А.Е.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Бобраков</w:t>
      </w:r>
      <w:proofErr w:type="spellEnd"/>
    </w:p>
    <w:sectPr w:rsidR="00054389" w:rsidRPr="00FE5B79" w:rsidSect="007A6E25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C586E"/>
    <w:multiLevelType w:val="hybridMultilevel"/>
    <w:tmpl w:val="716CDD96"/>
    <w:lvl w:ilvl="0" w:tplc="714C0BC2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EFA7461"/>
    <w:multiLevelType w:val="hybridMultilevel"/>
    <w:tmpl w:val="716CDD96"/>
    <w:lvl w:ilvl="0" w:tplc="714C0BC2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592"/>
    <w:rsid w:val="000118F0"/>
    <w:rsid w:val="0003621C"/>
    <w:rsid w:val="00045333"/>
    <w:rsid w:val="00054389"/>
    <w:rsid w:val="00062FB7"/>
    <w:rsid w:val="00091DA7"/>
    <w:rsid w:val="000D11B2"/>
    <w:rsid w:val="000F15D3"/>
    <w:rsid w:val="00103B78"/>
    <w:rsid w:val="00106995"/>
    <w:rsid w:val="00113F96"/>
    <w:rsid w:val="00123805"/>
    <w:rsid w:val="001878DA"/>
    <w:rsid w:val="001B0664"/>
    <w:rsid w:val="001B1A4B"/>
    <w:rsid w:val="001B3104"/>
    <w:rsid w:val="001E5568"/>
    <w:rsid w:val="001E7A6B"/>
    <w:rsid w:val="001F4430"/>
    <w:rsid w:val="001F574B"/>
    <w:rsid w:val="002051D6"/>
    <w:rsid w:val="002114B4"/>
    <w:rsid w:val="00213E9E"/>
    <w:rsid w:val="00224CEF"/>
    <w:rsid w:val="002574CA"/>
    <w:rsid w:val="00270AAD"/>
    <w:rsid w:val="002711C6"/>
    <w:rsid w:val="002839A8"/>
    <w:rsid w:val="00291539"/>
    <w:rsid w:val="002C04A6"/>
    <w:rsid w:val="002D0FE4"/>
    <w:rsid w:val="002E1F96"/>
    <w:rsid w:val="002F7919"/>
    <w:rsid w:val="002F7ED7"/>
    <w:rsid w:val="00305221"/>
    <w:rsid w:val="00306D8D"/>
    <w:rsid w:val="003108CF"/>
    <w:rsid w:val="00315BF4"/>
    <w:rsid w:val="00321994"/>
    <w:rsid w:val="0032448E"/>
    <w:rsid w:val="00327C48"/>
    <w:rsid w:val="003367B4"/>
    <w:rsid w:val="00340481"/>
    <w:rsid w:val="00360D33"/>
    <w:rsid w:val="0036397B"/>
    <w:rsid w:val="0037571B"/>
    <w:rsid w:val="003837B8"/>
    <w:rsid w:val="003973C5"/>
    <w:rsid w:val="003B52D5"/>
    <w:rsid w:val="003C42FA"/>
    <w:rsid w:val="003E2FBC"/>
    <w:rsid w:val="003F19F0"/>
    <w:rsid w:val="003F7C1D"/>
    <w:rsid w:val="00402060"/>
    <w:rsid w:val="00404E20"/>
    <w:rsid w:val="00431B60"/>
    <w:rsid w:val="0043739D"/>
    <w:rsid w:val="00442BB7"/>
    <w:rsid w:val="00452FEB"/>
    <w:rsid w:val="00456E27"/>
    <w:rsid w:val="00476C13"/>
    <w:rsid w:val="004A3079"/>
    <w:rsid w:val="004C4837"/>
    <w:rsid w:val="004C6867"/>
    <w:rsid w:val="004D2718"/>
    <w:rsid w:val="004F6397"/>
    <w:rsid w:val="00513F88"/>
    <w:rsid w:val="00515E31"/>
    <w:rsid w:val="00534301"/>
    <w:rsid w:val="00563971"/>
    <w:rsid w:val="00571662"/>
    <w:rsid w:val="00580ADD"/>
    <w:rsid w:val="00586154"/>
    <w:rsid w:val="00594F9D"/>
    <w:rsid w:val="005A0088"/>
    <w:rsid w:val="005A1B21"/>
    <w:rsid w:val="005C2D2D"/>
    <w:rsid w:val="005C742C"/>
    <w:rsid w:val="005E338A"/>
    <w:rsid w:val="005E3C4D"/>
    <w:rsid w:val="00632F02"/>
    <w:rsid w:val="006413E4"/>
    <w:rsid w:val="0064590D"/>
    <w:rsid w:val="00651905"/>
    <w:rsid w:val="00660867"/>
    <w:rsid w:val="006707C6"/>
    <w:rsid w:val="00670C24"/>
    <w:rsid w:val="00696C7E"/>
    <w:rsid w:val="006A2190"/>
    <w:rsid w:val="006B28F0"/>
    <w:rsid w:val="006B3F48"/>
    <w:rsid w:val="006E029E"/>
    <w:rsid w:val="006E3BA2"/>
    <w:rsid w:val="006E60D0"/>
    <w:rsid w:val="007053A9"/>
    <w:rsid w:val="007410B8"/>
    <w:rsid w:val="00745837"/>
    <w:rsid w:val="00747A8F"/>
    <w:rsid w:val="007540AF"/>
    <w:rsid w:val="0076417D"/>
    <w:rsid w:val="007665F2"/>
    <w:rsid w:val="0078388E"/>
    <w:rsid w:val="00792701"/>
    <w:rsid w:val="007950A6"/>
    <w:rsid w:val="00796FA6"/>
    <w:rsid w:val="007A16CA"/>
    <w:rsid w:val="007A6E25"/>
    <w:rsid w:val="007B00DC"/>
    <w:rsid w:val="007D3F60"/>
    <w:rsid w:val="007D5ACF"/>
    <w:rsid w:val="007F06AC"/>
    <w:rsid w:val="007F56E8"/>
    <w:rsid w:val="00806088"/>
    <w:rsid w:val="008214B8"/>
    <w:rsid w:val="00823E07"/>
    <w:rsid w:val="00841AFE"/>
    <w:rsid w:val="00855918"/>
    <w:rsid w:val="00856951"/>
    <w:rsid w:val="00870E67"/>
    <w:rsid w:val="00872B2D"/>
    <w:rsid w:val="00877116"/>
    <w:rsid w:val="008B2C68"/>
    <w:rsid w:val="008C07D2"/>
    <w:rsid w:val="008D0152"/>
    <w:rsid w:val="008D5525"/>
    <w:rsid w:val="008E17EB"/>
    <w:rsid w:val="008E22D1"/>
    <w:rsid w:val="008F15CE"/>
    <w:rsid w:val="008F32BF"/>
    <w:rsid w:val="009005A7"/>
    <w:rsid w:val="00904061"/>
    <w:rsid w:val="00915D8A"/>
    <w:rsid w:val="0091660D"/>
    <w:rsid w:val="00925DC5"/>
    <w:rsid w:val="009300BF"/>
    <w:rsid w:val="009313BF"/>
    <w:rsid w:val="0097690C"/>
    <w:rsid w:val="00980090"/>
    <w:rsid w:val="0098422B"/>
    <w:rsid w:val="009B64F3"/>
    <w:rsid w:val="009D6328"/>
    <w:rsid w:val="009D798A"/>
    <w:rsid w:val="009E1755"/>
    <w:rsid w:val="009E2FFD"/>
    <w:rsid w:val="009E4DDA"/>
    <w:rsid w:val="009E6534"/>
    <w:rsid w:val="00A47EF4"/>
    <w:rsid w:val="00A5458B"/>
    <w:rsid w:val="00A72046"/>
    <w:rsid w:val="00A773D0"/>
    <w:rsid w:val="00A82457"/>
    <w:rsid w:val="00A83F8E"/>
    <w:rsid w:val="00A84115"/>
    <w:rsid w:val="00AC0CE2"/>
    <w:rsid w:val="00AC52EF"/>
    <w:rsid w:val="00AD1C9A"/>
    <w:rsid w:val="00AD46A2"/>
    <w:rsid w:val="00AD49D9"/>
    <w:rsid w:val="00AE5C8B"/>
    <w:rsid w:val="00AF011F"/>
    <w:rsid w:val="00AF1C92"/>
    <w:rsid w:val="00B11F48"/>
    <w:rsid w:val="00B318B9"/>
    <w:rsid w:val="00B40584"/>
    <w:rsid w:val="00B61DB9"/>
    <w:rsid w:val="00B67C23"/>
    <w:rsid w:val="00B7617B"/>
    <w:rsid w:val="00B844C3"/>
    <w:rsid w:val="00B85305"/>
    <w:rsid w:val="00BA1299"/>
    <w:rsid w:val="00BA17DA"/>
    <w:rsid w:val="00BB3E2F"/>
    <w:rsid w:val="00BB6498"/>
    <w:rsid w:val="00BC59E9"/>
    <w:rsid w:val="00BC5C9D"/>
    <w:rsid w:val="00BF283A"/>
    <w:rsid w:val="00C03809"/>
    <w:rsid w:val="00C24E66"/>
    <w:rsid w:val="00C46592"/>
    <w:rsid w:val="00C817FA"/>
    <w:rsid w:val="00C83D9D"/>
    <w:rsid w:val="00C84044"/>
    <w:rsid w:val="00C84A22"/>
    <w:rsid w:val="00C92A71"/>
    <w:rsid w:val="00C93B68"/>
    <w:rsid w:val="00C941B3"/>
    <w:rsid w:val="00C94C96"/>
    <w:rsid w:val="00CB250B"/>
    <w:rsid w:val="00CB46AE"/>
    <w:rsid w:val="00CC16CD"/>
    <w:rsid w:val="00CD55A2"/>
    <w:rsid w:val="00CF581F"/>
    <w:rsid w:val="00D04C4F"/>
    <w:rsid w:val="00D13416"/>
    <w:rsid w:val="00D22189"/>
    <w:rsid w:val="00D25060"/>
    <w:rsid w:val="00D339D5"/>
    <w:rsid w:val="00D34357"/>
    <w:rsid w:val="00D455A2"/>
    <w:rsid w:val="00D52430"/>
    <w:rsid w:val="00D614B5"/>
    <w:rsid w:val="00D8110A"/>
    <w:rsid w:val="00D86A76"/>
    <w:rsid w:val="00D9239A"/>
    <w:rsid w:val="00DF3C56"/>
    <w:rsid w:val="00E012FB"/>
    <w:rsid w:val="00E02F46"/>
    <w:rsid w:val="00E04286"/>
    <w:rsid w:val="00E06987"/>
    <w:rsid w:val="00E42644"/>
    <w:rsid w:val="00E52D14"/>
    <w:rsid w:val="00E60B72"/>
    <w:rsid w:val="00E747F4"/>
    <w:rsid w:val="00E80146"/>
    <w:rsid w:val="00E912BA"/>
    <w:rsid w:val="00E9158A"/>
    <w:rsid w:val="00E94667"/>
    <w:rsid w:val="00EC4893"/>
    <w:rsid w:val="00ED20C2"/>
    <w:rsid w:val="00EE0F65"/>
    <w:rsid w:val="00EE5BDE"/>
    <w:rsid w:val="00F14DC3"/>
    <w:rsid w:val="00F17974"/>
    <w:rsid w:val="00F25CFC"/>
    <w:rsid w:val="00F33A7E"/>
    <w:rsid w:val="00F61C8F"/>
    <w:rsid w:val="00F739B9"/>
    <w:rsid w:val="00F80E50"/>
    <w:rsid w:val="00F8196C"/>
    <w:rsid w:val="00FB5E81"/>
    <w:rsid w:val="00FC50BD"/>
    <w:rsid w:val="00FE28E8"/>
    <w:rsid w:val="00FE4C18"/>
    <w:rsid w:val="00FE5B79"/>
    <w:rsid w:val="00FF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3B68"/>
    <w:rPr>
      <w:rFonts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84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A8411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67C23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table" w:styleId="a6">
    <w:name w:val="Table Grid"/>
    <w:basedOn w:val="a1"/>
    <w:uiPriority w:val="59"/>
    <w:rsid w:val="0098422B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AE5C8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3B68"/>
    <w:rPr>
      <w:rFonts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84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A8411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67C23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table" w:styleId="a6">
    <w:name w:val="Table Grid"/>
    <w:basedOn w:val="a1"/>
    <w:uiPriority w:val="59"/>
    <w:rsid w:val="0098422B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AE5C8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7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10BD1-BA5F-4236-ACD7-1BAE20B28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1322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</Company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Dubrovskaya</dc:creator>
  <cp:lastModifiedBy>Александр В. Сухоруков (SUHORUKOV- - СухоруковАВ)</cp:lastModifiedBy>
  <cp:revision>2</cp:revision>
  <cp:lastPrinted>2017-06-26T10:05:00Z</cp:lastPrinted>
  <dcterms:created xsi:type="dcterms:W3CDTF">2018-07-04T05:19:00Z</dcterms:created>
  <dcterms:modified xsi:type="dcterms:W3CDTF">2018-07-04T05:19:00Z</dcterms:modified>
</cp:coreProperties>
</file>